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57A9BA" w14:textId="77777777" w:rsidR="00AA055D" w:rsidRDefault="00AA055D" w:rsidP="00AA05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826C68" w14:textId="2F629E17" w:rsidR="00AA055D" w:rsidRPr="00AA055D" w:rsidRDefault="00AA055D" w:rsidP="00AA05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October 14, 2024</w:t>
      </w:r>
    </w:p>
    <w:p w14:paraId="12B2ADCF" w14:textId="4789CE7D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Kirk Soileau, C.E.O.</w:t>
      </w:r>
    </w:p>
    <w:p w14:paraId="24F9DC4F" w14:textId="2085896F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Natchitoches Regional Medical Center</w:t>
      </w:r>
    </w:p>
    <w:p w14:paraId="2820DD1C" w14:textId="4594A6F4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501 Keyser Avenue</w:t>
      </w:r>
    </w:p>
    <w:p w14:paraId="0CF34E45" w14:textId="6494A173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Natchitoches, La. 71457</w:t>
      </w:r>
    </w:p>
    <w:p w14:paraId="3EF346BE" w14:textId="77777777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5D2C56" w14:textId="00A85C16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Dear Mr. Soileau,</w:t>
      </w:r>
    </w:p>
    <w:p w14:paraId="42D0B8AF" w14:textId="3384C528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It was a pleasure to speak to you at the hospital dinner on Thursday about the chaplaincy position opening at NRMC. I am encouraged to hear your enthusiasm about expanding the spiritual care department for patients at the hospital.</w:t>
      </w:r>
    </w:p>
    <w:p w14:paraId="06AFBFC3" w14:textId="6378B691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I appreciate the importance that faith plays in your own life and how that influences your work as a C.E.O. It is my prayer that in the following ministry resume, you will catch a glimpse of my heart and calling towards serving as a hospital chaplain in our community.</w:t>
      </w:r>
    </w:p>
    <w:p w14:paraId="562953B5" w14:textId="2B6D35B5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Thank you for your time and consideration. If you have further questions or need additional information, please do not hesitate to contact me. I look forward to hearing from you. </w:t>
      </w:r>
    </w:p>
    <w:p w14:paraId="284E4F9F" w14:textId="77777777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0E26FC" w14:textId="087B242C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Sincerely, </w:t>
      </w:r>
    </w:p>
    <w:p w14:paraId="3B8BEECA" w14:textId="77777777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A33379" w14:textId="77777777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DBE724" w14:textId="5FD9E961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Wendy Perego</w:t>
      </w:r>
    </w:p>
    <w:p w14:paraId="0180BA08" w14:textId="72FDB083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228 Riverside Lane</w:t>
      </w:r>
    </w:p>
    <w:p w14:paraId="300581C6" w14:textId="16D59B1D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Natchez, Louisiana 71456</w:t>
      </w:r>
    </w:p>
    <w:p w14:paraId="572E287F" w14:textId="77777777" w:rsidR="00AA055D" w:rsidRPr="00AA055D" w:rsidRDefault="00AA055D" w:rsidP="00AA055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4BC6D4" w14:textId="1ABC5489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(318) 308-3308</w:t>
      </w:r>
    </w:p>
    <w:p w14:paraId="1BF74117" w14:textId="0006655D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055D">
        <w:rPr>
          <w:rFonts w:ascii="Times New Roman" w:hAnsi="Times New Roman" w:cs="Times New Roman"/>
          <w:color w:val="000000" w:themeColor="text1"/>
          <w:sz w:val="24"/>
          <w:szCs w:val="24"/>
        </w:rPr>
        <w:t>wendyperego@icloud.com</w:t>
      </w:r>
    </w:p>
    <w:p w14:paraId="2AA5697E" w14:textId="77777777" w:rsidR="00AA055D" w:rsidRPr="00AA055D" w:rsidRDefault="00AA055D" w:rsidP="00AA055D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5C5C73" w14:textId="77777777" w:rsidR="00AA055D" w:rsidRDefault="00AA055D" w:rsidP="00AA055D">
      <w:pPr>
        <w:spacing w:line="240" w:lineRule="auto"/>
      </w:pPr>
    </w:p>
    <w:p w14:paraId="54B5E96E" w14:textId="77777777" w:rsidR="00AA055D" w:rsidRDefault="00AA055D" w:rsidP="00AA055D">
      <w:pPr>
        <w:spacing w:line="240" w:lineRule="auto"/>
      </w:pPr>
    </w:p>
    <w:p w14:paraId="166D9D95" w14:textId="77777777" w:rsidR="00AA055D" w:rsidRDefault="00AA055D" w:rsidP="00AA055D">
      <w:pPr>
        <w:spacing w:line="240" w:lineRule="auto"/>
      </w:pPr>
    </w:p>
    <w:p w14:paraId="1DDC03A2" w14:textId="77777777" w:rsidR="00AA055D" w:rsidRPr="00AA055D" w:rsidRDefault="00AA055D" w:rsidP="00AA055D"/>
    <w:p w14:paraId="575037CD" w14:textId="369155B9" w:rsidR="00AA055D" w:rsidRPr="00AA055D" w:rsidRDefault="00AA055D" w:rsidP="00AA055D"/>
    <w:p w14:paraId="748B6E94" w14:textId="77777777" w:rsidR="00AA055D" w:rsidRDefault="00AA055D">
      <w:pPr>
        <w:rPr>
          <w:rFonts w:asciiTheme="majorHAnsi" w:eastAsiaTheme="majorEastAsia" w:hAnsiTheme="majorHAnsi" w:cstheme="majorBidi"/>
          <w:b/>
          <w:color w:val="151C3A" w:themeColor="text2"/>
          <w:sz w:val="44"/>
          <w:szCs w:val="56"/>
        </w:rPr>
      </w:pPr>
      <w:r>
        <w:rPr>
          <w:sz w:val="44"/>
        </w:rPr>
        <w:br w:type="page"/>
      </w:r>
    </w:p>
    <w:p w14:paraId="0C1E0FD3" w14:textId="77777777" w:rsidR="00C2440C" w:rsidRPr="00C2440C" w:rsidRDefault="00C2440C">
      <w:pPr>
        <w:pStyle w:val="Title"/>
        <w:rPr>
          <w:sz w:val="44"/>
        </w:rPr>
      </w:pPr>
    </w:p>
    <w:p w14:paraId="79A13615" w14:textId="2691416C" w:rsidR="000B3D7A" w:rsidRDefault="00B44ADF" w:rsidP="00B44ADF">
      <w:pPr>
        <w:autoSpaceDE w:val="0"/>
        <w:autoSpaceDN w:val="0"/>
        <w:adjustRightInd w:val="0"/>
        <w:spacing w:after="0" w:line="240" w:lineRule="auto"/>
        <w:ind w:left="3600"/>
        <w:rPr>
          <w:rFonts w:ascii="Helvetica Neue" w:hAnsi="Helvetica Neue" w:cs="Helvetica Neue"/>
          <w:color w:val="auto"/>
          <w:sz w:val="26"/>
          <w:szCs w:val="26"/>
        </w:rPr>
      </w:pPr>
      <w:r>
        <w:rPr>
          <w:rFonts w:ascii="Shree Devanagari 714" w:hAnsi="Shree Devanagari 714" w:cs="Shree Devanagari 714"/>
          <w:noProof/>
          <w:color w:val="7D6D52" w:themeColor="accent6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3145B8" wp14:editId="7BACE335">
                <wp:simplePos x="0" y="0"/>
                <wp:positionH relativeFrom="column">
                  <wp:posOffset>-41275</wp:posOffset>
                </wp:positionH>
                <wp:positionV relativeFrom="paragraph">
                  <wp:posOffset>1587228</wp:posOffset>
                </wp:positionV>
                <wp:extent cx="3378835" cy="705395"/>
                <wp:effectExtent l="0" t="0" r="12065" b="19050"/>
                <wp:wrapNone/>
                <wp:docPr id="61404353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835" cy="705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0"/>
                        </a:effectLst>
                      </wps:spPr>
                      <wps:txbx>
                        <w:txbxContent>
                          <w:p w14:paraId="3971C884" w14:textId="48552E0C" w:rsidR="00B44ADF" w:rsidRPr="0049255B" w:rsidRDefault="00B44ADF" w:rsidP="0065094F">
                            <w:pPr>
                              <w:jc w:val="center"/>
                              <w:rPr>
                                <w:rFonts w:ascii="Big Caslon Medium" w:hAnsi="Big Caslon Medium" w:cs="Big Caslon Medium"/>
                                <w:b/>
                                <w:bCs/>
                                <w:color w:val="7D6D52" w:themeColor="accent6"/>
                                <w:sz w:val="72"/>
                                <w:szCs w:val="72"/>
                              </w:rPr>
                            </w:pPr>
                            <w:r w:rsidRPr="0049255B">
                              <w:rPr>
                                <w:rFonts w:ascii="Big Caslon Medium" w:hAnsi="Big Caslon Medium" w:cs="Big Caslon Medium" w:hint="cs"/>
                                <w:b/>
                                <w:bCs/>
                                <w:color w:val="7D6D52" w:themeColor="accent6"/>
                                <w:sz w:val="72"/>
                                <w:szCs w:val="72"/>
                              </w:rPr>
                              <w:t>Wendy Perego</w:t>
                            </w:r>
                          </w:p>
                          <w:p w14:paraId="6293CD51" w14:textId="77777777" w:rsidR="0049255B" w:rsidRDefault="004925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3145B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.25pt;margin-top:125pt;width:266.05pt;height:55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" fillcolor="white [3201]" strokeweight=".5pt">
                <v:textbox>
                  <w:txbxContent>
                    <w:p w14:paraId="3971C884" w14:textId="48552E0C" w:rsidR="00B44ADF" w:rsidRPr="0049255B" w:rsidRDefault="00B44ADF" w:rsidP="0065094F">
                      <w:pPr>
                        <w:jc w:val="center"/>
                        <w:rPr>
                          <w:rFonts w:ascii="Big Caslon Medium" w:hAnsi="Big Caslon Medium" w:cs="Big Caslon Medium"/>
                          <w:b/>
                          <w:bCs/>
                          <w:color w:val="7D6D52" w:themeColor="accent6"/>
                          <w:sz w:val="72"/>
                          <w:szCs w:val="72"/>
                        </w:rPr>
                      </w:pPr>
                      <w:r w:rsidRPr="0049255B">
                        <w:rPr>
                          <w:rFonts w:ascii="Big Caslon Medium" w:hAnsi="Big Caslon Medium" w:cs="Big Caslon Medium" w:hint="cs"/>
                          <w:b/>
                          <w:bCs/>
                          <w:color w:val="7D6D52" w:themeColor="accent6"/>
                          <w:sz w:val="72"/>
                          <w:szCs w:val="72"/>
                        </w:rPr>
                        <w:t>Wendy Perego</w:t>
                      </w:r>
                    </w:p>
                    <w:p w14:paraId="6293CD51" w14:textId="77777777" w:rsidR="0049255B" w:rsidRDefault="0049255B"/>
                  </w:txbxContent>
                </v:textbox>
              </v:shape>
            </w:pict>
          </mc:Fallback>
        </mc:AlternateContent>
      </w:r>
      <w:r>
        <w:rPr>
          <w:rFonts w:ascii="Shree Devanagari 714" w:hAnsi="Shree Devanagari 714" w:cs="Shree Devanagari 714"/>
          <w:color w:val="7D6D52" w:themeColor="accent6"/>
          <w:sz w:val="72"/>
          <w:szCs w:val="72"/>
        </w:rPr>
        <w:tab/>
      </w:r>
      <w:r>
        <w:rPr>
          <w:rFonts w:ascii="Shree Devanagari 714" w:hAnsi="Shree Devanagari 714" w:cs="Shree Devanagari 714"/>
          <w:color w:val="7D6D52" w:themeColor="accent6"/>
          <w:sz w:val="72"/>
          <w:szCs w:val="72"/>
        </w:rPr>
        <w:tab/>
      </w:r>
      <w:r w:rsidR="002F18E8" w:rsidRPr="004549EF">
        <w:rPr>
          <w:noProof/>
          <w:color w:val="7D6D52" w:themeColor="accent6"/>
        </w:rPr>
        <w:t xml:space="preserve"> </w:t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>
        <w:rPr>
          <w:noProof/>
          <w:color w:val="7D6D52" w:themeColor="accent6"/>
        </w:rPr>
        <w:tab/>
      </w:r>
      <w:r w:rsidR="000B3D7A">
        <w:rPr>
          <w:rFonts w:ascii="Helvetica Neue" w:hAnsi="Helvetica Neue" w:cs="Helvetica Neue"/>
          <w:noProof/>
          <w:color w:val="auto"/>
          <w:sz w:val="26"/>
          <w:szCs w:val="26"/>
        </w:rPr>
        <w:drawing>
          <wp:inline distT="0" distB="0" distL="0" distR="0" wp14:anchorId="01AA3433" wp14:editId="4C700F4E">
            <wp:extent cx="2581281" cy="1917700"/>
            <wp:effectExtent l="90488" t="87312" r="87312" b="87313"/>
            <wp:docPr id="1486111700" name="Picture 1" descr="A person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111700" name="Picture 1" descr="A person smiling at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9013" cy="209431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438EDCD" w14:textId="76437F18" w:rsidR="00200455" w:rsidRPr="004549EF" w:rsidRDefault="000B3D7A">
      <w:pPr>
        <w:pStyle w:val="ContactInfo"/>
        <w:rPr>
          <w:color w:val="9C0F0E" w:themeColor="accent3" w:themeShade="80"/>
          <w:sz w:val="24"/>
          <w:szCs w:val="24"/>
        </w:rPr>
      </w:pPr>
      <w:r w:rsidRPr="004549EF">
        <w:rPr>
          <w:color w:val="9C0F0E" w:themeColor="accent3" w:themeShade="80"/>
          <w:sz w:val="24"/>
          <w:szCs w:val="24"/>
        </w:rPr>
        <w:t>228 Riverside Lane Natchez, La. 71456</w:t>
      </w:r>
      <w:r w:rsidR="002F18E8" w:rsidRPr="00CF6ECF">
        <w:rPr>
          <w:color w:val="1B8F9F" w:themeColor="accent1" w:themeShade="BF"/>
          <w:sz w:val="24"/>
          <w:szCs w:val="24"/>
        </w:rPr>
        <w:br/>
      </w:r>
      <w:r w:rsidRPr="004549EF">
        <w:rPr>
          <w:color w:val="9C0F0E" w:themeColor="accent3" w:themeShade="80"/>
          <w:sz w:val="24"/>
          <w:szCs w:val="24"/>
        </w:rPr>
        <w:t>(318)308-3308</w:t>
      </w:r>
      <w:r w:rsidR="00B44ADF">
        <w:rPr>
          <w:color w:val="9C0F0E" w:themeColor="accent3" w:themeShade="80"/>
          <w:sz w:val="24"/>
          <w:szCs w:val="24"/>
        </w:rPr>
        <w:t xml:space="preserve"> </w:t>
      </w:r>
      <w:r w:rsidR="002A2879" w:rsidRPr="004549EF">
        <w:rPr>
          <w:color w:val="9C0F0E" w:themeColor="accent3" w:themeShade="80"/>
          <w:sz w:val="24"/>
          <w:szCs w:val="24"/>
        </w:rPr>
        <w:t>|</w:t>
      </w:r>
      <w:r w:rsidRPr="004549EF">
        <w:rPr>
          <w:color w:val="9C0F0E" w:themeColor="accent3" w:themeShade="80"/>
          <w:sz w:val="24"/>
          <w:szCs w:val="24"/>
        </w:rPr>
        <w:t xml:space="preserve"> wendyperego@icloud.com</w:t>
      </w:r>
    </w:p>
    <w:p w14:paraId="0438EDCE" w14:textId="3FE854CF" w:rsidR="00200455" w:rsidRPr="00B44ADF" w:rsidRDefault="002A2879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t>Ministry Philosophy</w:t>
      </w:r>
    </w:p>
    <w:p w14:paraId="32085C3D" w14:textId="643F9AD4" w:rsidR="00911F7F" w:rsidRDefault="00911F7F">
      <w:pPr>
        <w:pStyle w:val="BlockText"/>
        <w:rPr>
          <w:sz w:val="24"/>
          <w:szCs w:val="24"/>
        </w:rPr>
      </w:pPr>
      <w:r>
        <w:rPr>
          <w:sz w:val="24"/>
          <w:szCs w:val="24"/>
        </w:rPr>
        <w:t xml:space="preserve">Chaplaincy ministry is a surprise joy that the Lord opened in my heart later in life.  I have felt great honor in sharing Christ’s compassion with the hurting and struggling. Regardless of religious background, people are most receptive </w:t>
      </w:r>
      <w:r w:rsidR="00B44ADF">
        <w:rPr>
          <w:sz w:val="24"/>
          <w:szCs w:val="24"/>
        </w:rPr>
        <w:t>to</w:t>
      </w:r>
      <w:r>
        <w:rPr>
          <w:sz w:val="24"/>
          <w:szCs w:val="24"/>
        </w:rPr>
        <w:t xml:space="preserve"> spiritual care in their time of crisis and </w:t>
      </w:r>
      <w:r w:rsidR="00B44ADF">
        <w:rPr>
          <w:sz w:val="24"/>
          <w:szCs w:val="24"/>
        </w:rPr>
        <w:t>uncertainty</w:t>
      </w:r>
      <w:r>
        <w:rPr>
          <w:sz w:val="24"/>
          <w:szCs w:val="24"/>
        </w:rPr>
        <w:t>. I enjoy meeting them where they are and showing them that they are valuable</w:t>
      </w:r>
      <w:r w:rsidR="00B44ADF">
        <w:rPr>
          <w:sz w:val="24"/>
          <w:szCs w:val="24"/>
        </w:rPr>
        <w:t xml:space="preserve"> to God, they are</w:t>
      </w:r>
      <w:r>
        <w:rPr>
          <w:sz w:val="24"/>
          <w:szCs w:val="24"/>
        </w:rPr>
        <w:t xml:space="preserve"> heard, and</w:t>
      </w:r>
      <w:r w:rsidR="00B44ADF">
        <w:rPr>
          <w:sz w:val="24"/>
          <w:szCs w:val="24"/>
        </w:rPr>
        <w:t xml:space="preserve"> they are</w:t>
      </w:r>
      <w:r>
        <w:rPr>
          <w:sz w:val="24"/>
          <w:szCs w:val="24"/>
        </w:rPr>
        <w:t xml:space="preserve"> not alone. </w:t>
      </w:r>
    </w:p>
    <w:p w14:paraId="70818459" w14:textId="3A4C0B2F" w:rsidR="00D32649" w:rsidRPr="00B44ADF" w:rsidRDefault="00853148" w:rsidP="004549EF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t>Personal Summary</w:t>
      </w:r>
    </w:p>
    <w:p w14:paraId="1858DBE3" w14:textId="442ABDFD" w:rsidR="00853148" w:rsidRPr="00B44ADF" w:rsidRDefault="004549EF" w:rsidP="00B44ADF">
      <w:pPr>
        <w:pStyle w:val="BlockText"/>
        <w:rPr>
          <w:sz w:val="24"/>
          <w:szCs w:val="24"/>
        </w:rPr>
      </w:pPr>
      <w:r w:rsidRPr="00B44ADF">
        <w:rPr>
          <w:sz w:val="24"/>
          <w:szCs w:val="24"/>
        </w:rPr>
        <w:t>I was born in New Orleans, Louisiana and grew up</w:t>
      </w:r>
      <w:r w:rsidR="006F402E" w:rsidRPr="00B44ADF">
        <w:rPr>
          <w:sz w:val="24"/>
          <w:szCs w:val="24"/>
        </w:rPr>
        <w:t xml:space="preserve"> with two brothers</w:t>
      </w:r>
      <w:r w:rsidRPr="00B44ADF">
        <w:rPr>
          <w:sz w:val="24"/>
          <w:szCs w:val="24"/>
        </w:rPr>
        <w:t xml:space="preserve"> in nearby Mandeville.</w:t>
      </w:r>
      <w:r w:rsidR="00853148" w:rsidRPr="00B44ADF">
        <w:rPr>
          <w:sz w:val="24"/>
          <w:szCs w:val="24"/>
        </w:rPr>
        <w:t xml:space="preserve"> </w:t>
      </w:r>
      <w:r w:rsidR="006F402E" w:rsidRPr="00B44ADF">
        <w:rPr>
          <w:sz w:val="24"/>
          <w:szCs w:val="24"/>
        </w:rPr>
        <w:t>My parents are Barry and Liz Haindel who just celebrated 40 years in full time ministry.</w:t>
      </w:r>
    </w:p>
    <w:p w14:paraId="7C9201DD" w14:textId="0DB5041A" w:rsidR="004F1D38" w:rsidRPr="00B44ADF" w:rsidRDefault="004F1D38" w:rsidP="00B44ADF">
      <w:pPr>
        <w:pStyle w:val="BlockText"/>
        <w:rPr>
          <w:rFonts w:cstheme="minorHAnsi"/>
          <w:sz w:val="24"/>
          <w:szCs w:val="24"/>
        </w:rPr>
      </w:pPr>
      <w:r w:rsidRPr="00B44ADF">
        <w:rPr>
          <w:rFonts w:cstheme="minorHAnsi"/>
          <w:sz w:val="24"/>
          <w:szCs w:val="24"/>
        </w:rPr>
        <w:t>In the fifth grade, a Bible teacher shared that some people believe they are Christians</w:t>
      </w:r>
      <w:r w:rsidR="00911F7F" w:rsidRPr="00B44ADF">
        <w:rPr>
          <w:rFonts w:cstheme="minorHAnsi"/>
          <w:sz w:val="24"/>
          <w:szCs w:val="24"/>
        </w:rPr>
        <w:t xml:space="preserve">, but </w:t>
      </w:r>
      <w:r w:rsidRPr="00B44ADF">
        <w:rPr>
          <w:rFonts w:cstheme="minorHAnsi"/>
          <w:sz w:val="24"/>
          <w:szCs w:val="24"/>
        </w:rPr>
        <w:t>they are not. This scared me to death. I  went home and prayed like I have never prayed before, desperately begging God to assure me that I  was a Christian. I prayed the sinner's prayer about 5 more times just in case. </w:t>
      </w:r>
    </w:p>
    <w:p w14:paraId="5F6666C6" w14:textId="77777777" w:rsidR="0049255B" w:rsidRDefault="0049255B" w:rsidP="00B44ADF">
      <w:pPr>
        <w:pStyle w:val="BlockText"/>
        <w:rPr>
          <w:rFonts w:cstheme="minorHAnsi"/>
          <w:sz w:val="24"/>
          <w:szCs w:val="24"/>
        </w:rPr>
      </w:pPr>
    </w:p>
    <w:p w14:paraId="675058BB" w14:textId="77777777" w:rsidR="0049255B" w:rsidRDefault="0049255B" w:rsidP="00B44ADF">
      <w:pPr>
        <w:pStyle w:val="BlockText"/>
        <w:rPr>
          <w:rFonts w:cstheme="minorHAnsi"/>
          <w:sz w:val="24"/>
          <w:szCs w:val="24"/>
        </w:rPr>
      </w:pPr>
    </w:p>
    <w:p w14:paraId="085E6550" w14:textId="7681A97F" w:rsidR="004F1D38" w:rsidRPr="00B44ADF" w:rsidRDefault="004F1D38" w:rsidP="00B44ADF">
      <w:pPr>
        <w:pStyle w:val="BlockText"/>
        <w:rPr>
          <w:rFonts w:cstheme="minorHAnsi"/>
          <w:sz w:val="24"/>
          <w:szCs w:val="24"/>
        </w:rPr>
      </w:pPr>
      <w:r w:rsidRPr="00B44ADF">
        <w:rPr>
          <w:rFonts w:cstheme="minorHAnsi"/>
          <w:sz w:val="24"/>
          <w:szCs w:val="24"/>
        </w:rPr>
        <w:t xml:space="preserve">That evening, I </w:t>
      </w:r>
      <w:r w:rsidR="00391390" w:rsidRPr="00B44ADF">
        <w:rPr>
          <w:rFonts w:cstheme="minorHAnsi"/>
          <w:sz w:val="24"/>
          <w:szCs w:val="24"/>
        </w:rPr>
        <w:t>attended</w:t>
      </w:r>
      <w:r w:rsidRPr="00B44ADF">
        <w:rPr>
          <w:rFonts w:cstheme="minorHAnsi"/>
          <w:sz w:val="24"/>
          <w:szCs w:val="24"/>
        </w:rPr>
        <w:t xml:space="preserve"> a girl scout's meeting</w:t>
      </w:r>
      <w:r w:rsidR="00391390" w:rsidRPr="00B44ADF">
        <w:rPr>
          <w:rFonts w:cstheme="minorHAnsi"/>
          <w:sz w:val="24"/>
          <w:szCs w:val="24"/>
        </w:rPr>
        <w:t xml:space="preserve"> where the </w:t>
      </w:r>
      <w:r w:rsidRPr="00B44ADF">
        <w:rPr>
          <w:rFonts w:cstheme="minorHAnsi"/>
          <w:sz w:val="24"/>
          <w:szCs w:val="24"/>
        </w:rPr>
        <w:t xml:space="preserve">leader </w:t>
      </w:r>
      <w:r w:rsidR="00391390" w:rsidRPr="00B44ADF">
        <w:rPr>
          <w:rFonts w:cstheme="minorHAnsi"/>
          <w:sz w:val="24"/>
          <w:szCs w:val="24"/>
        </w:rPr>
        <w:t>presented</w:t>
      </w:r>
      <w:r w:rsidRPr="00B44ADF">
        <w:rPr>
          <w:rFonts w:cstheme="minorHAnsi"/>
          <w:sz w:val="24"/>
          <w:szCs w:val="24"/>
        </w:rPr>
        <w:t xml:space="preserve"> </w:t>
      </w:r>
      <w:r w:rsidR="00391390" w:rsidRPr="00B44ADF">
        <w:rPr>
          <w:rFonts w:cstheme="minorHAnsi"/>
          <w:sz w:val="24"/>
          <w:szCs w:val="24"/>
        </w:rPr>
        <w:t>Christian</w:t>
      </w:r>
      <w:r w:rsidRPr="00B44ADF">
        <w:rPr>
          <w:rFonts w:cstheme="minorHAnsi"/>
          <w:sz w:val="24"/>
          <w:szCs w:val="24"/>
        </w:rPr>
        <w:t xml:space="preserve"> lapel pins </w:t>
      </w:r>
      <w:r w:rsidR="00391390" w:rsidRPr="00B44ADF">
        <w:rPr>
          <w:rFonts w:cstheme="minorHAnsi"/>
          <w:sz w:val="24"/>
          <w:szCs w:val="24"/>
        </w:rPr>
        <w:t xml:space="preserve">to us. </w:t>
      </w:r>
      <w:r w:rsidRPr="00B44ADF">
        <w:rPr>
          <w:rFonts w:cstheme="minorHAnsi"/>
          <w:sz w:val="24"/>
          <w:szCs w:val="24"/>
        </w:rPr>
        <w:t xml:space="preserve"> She held the basket over our heads and told us to </w:t>
      </w:r>
      <w:r w:rsidR="00911F7F" w:rsidRPr="00B44ADF">
        <w:rPr>
          <w:rFonts w:cstheme="minorHAnsi"/>
          <w:sz w:val="24"/>
          <w:szCs w:val="24"/>
        </w:rPr>
        <w:t>take</w:t>
      </w:r>
      <w:r w:rsidRPr="00B44ADF">
        <w:rPr>
          <w:rFonts w:cstheme="minorHAnsi"/>
          <w:sz w:val="24"/>
          <w:szCs w:val="24"/>
        </w:rPr>
        <w:t xml:space="preserve"> one without looking</w:t>
      </w:r>
      <w:r w:rsidR="00911F7F" w:rsidRPr="00B44ADF">
        <w:rPr>
          <w:rFonts w:cstheme="minorHAnsi"/>
          <w:sz w:val="24"/>
          <w:szCs w:val="24"/>
        </w:rPr>
        <w:t>,</w:t>
      </w:r>
      <w:r w:rsidRPr="00B44ADF">
        <w:rPr>
          <w:rFonts w:cstheme="minorHAnsi"/>
          <w:sz w:val="24"/>
          <w:szCs w:val="24"/>
        </w:rPr>
        <w:t xml:space="preserve"> </w:t>
      </w:r>
      <w:r w:rsidR="00C83895" w:rsidRPr="00B44ADF">
        <w:rPr>
          <w:rFonts w:cstheme="minorHAnsi"/>
          <w:sz w:val="24"/>
          <w:szCs w:val="24"/>
        </w:rPr>
        <w:t>asking</w:t>
      </w:r>
      <w:r w:rsidRPr="00B44ADF">
        <w:rPr>
          <w:rFonts w:cstheme="minorHAnsi"/>
          <w:sz w:val="24"/>
          <w:szCs w:val="24"/>
        </w:rPr>
        <w:t xml:space="preserve"> God to give us the</w:t>
      </w:r>
      <w:r w:rsidR="00911F7F" w:rsidRPr="00B44ADF">
        <w:rPr>
          <w:rFonts w:cstheme="minorHAnsi"/>
          <w:sz w:val="24"/>
          <w:szCs w:val="24"/>
        </w:rPr>
        <w:t xml:space="preserve"> one He wanted us to have</w:t>
      </w:r>
      <w:r w:rsidRPr="00B44ADF">
        <w:rPr>
          <w:rFonts w:cstheme="minorHAnsi"/>
          <w:sz w:val="24"/>
          <w:szCs w:val="24"/>
        </w:rPr>
        <w:t xml:space="preserve">. Mine said, "His sheep am I." To some, this </w:t>
      </w:r>
      <w:r w:rsidR="00911F7F" w:rsidRPr="00B44ADF">
        <w:rPr>
          <w:rFonts w:cstheme="minorHAnsi"/>
          <w:sz w:val="24"/>
          <w:szCs w:val="24"/>
        </w:rPr>
        <w:t>may sound like</w:t>
      </w:r>
      <w:r w:rsidRPr="00B44ADF">
        <w:rPr>
          <w:rFonts w:cstheme="minorHAnsi"/>
          <w:sz w:val="24"/>
          <w:szCs w:val="24"/>
        </w:rPr>
        <w:t xml:space="preserve"> a coincidence, but it was divine</w:t>
      </w:r>
      <w:r w:rsidR="00C83895" w:rsidRPr="00B44ADF">
        <w:rPr>
          <w:rFonts w:cstheme="minorHAnsi"/>
          <w:sz w:val="24"/>
          <w:szCs w:val="24"/>
        </w:rPr>
        <w:t>, permanent</w:t>
      </w:r>
      <w:r w:rsidRPr="00B44ADF">
        <w:rPr>
          <w:rFonts w:cstheme="minorHAnsi"/>
          <w:sz w:val="24"/>
          <w:szCs w:val="24"/>
        </w:rPr>
        <w:t xml:space="preserve"> assurance for me. I have </w:t>
      </w:r>
      <w:r w:rsidR="00391390" w:rsidRPr="00B44ADF">
        <w:rPr>
          <w:rFonts w:cstheme="minorHAnsi"/>
          <w:sz w:val="24"/>
          <w:szCs w:val="24"/>
        </w:rPr>
        <w:t xml:space="preserve">since </w:t>
      </w:r>
      <w:r w:rsidRPr="00B44ADF">
        <w:rPr>
          <w:rFonts w:cstheme="minorHAnsi"/>
          <w:sz w:val="24"/>
          <w:szCs w:val="24"/>
        </w:rPr>
        <w:t>lived my life in the theme of being God's sheep, and He,</w:t>
      </w:r>
      <w:r w:rsidR="00911F7F" w:rsidRPr="00B44ADF">
        <w:rPr>
          <w:rFonts w:cstheme="minorHAnsi"/>
          <w:sz w:val="24"/>
          <w:szCs w:val="24"/>
        </w:rPr>
        <w:t xml:space="preserve"> </w:t>
      </w:r>
      <w:r w:rsidRPr="00B44ADF">
        <w:rPr>
          <w:rFonts w:cstheme="minorHAnsi"/>
          <w:sz w:val="24"/>
          <w:szCs w:val="24"/>
        </w:rPr>
        <w:t>my Shepherd</w:t>
      </w:r>
      <w:r w:rsidR="00391390" w:rsidRPr="00B44ADF">
        <w:rPr>
          <w:rFonts w:cstheme="minorHAnsi"/>
          <w:sz w:val="24"/>
          <w:szCs w:val="24"/>
        </w:rPr>
        <w:t>.</w:t>
      </w:r>
      <w:r w:rsidR="00911F7F" w:rsidRPr="00B44ADF">
        <w:rPr>
          <w:rFonts w:cstheme="minorHAnsi"/>
          <w:sz w:val="24"/>
          <w:szCs w:val="24"/>
        </w:rPr>
        <w:t xml:space="preserve"> </w:t>
      </w:r>
      <w:r w:rsidRPr="00B44ADF">
        <w:rPr>
          <w:rFonts w:cstheme="minorHAnsi"/>
          <w:sz w:val="24"/>
          <w:szCs w:val="24"/>
        </w:rPr>
        <w:t xml:space="preserve">He </w:t>
      </w:r>
      <w:r w:rsidR="00391390" w:rsidRPr="00B44ADF">
        <w:rPr>
          <w:rFonts w:cstheme="minorHAnsi"/>
          <w:sz w:val="24"/>
          <w:szCs w:val="24"/>
        </w:rPr>
        <w:t xml:space="preserve">has </w:t>
      </w:r>
      <w:r w:rsidR="00911F7F" w:rsidRPr="00B44ADF">
        <w:rPr>
          <w:rFonts w:cstheme="minorHAnsi"/>
          <w:sz w:val="24"/>
          <w:szCs w:val="24"/>
        </w:rPr>
        <w:t xml:space="preserve">guided me, </w:t>
      </w:r>
      <w:r w:rsidRPr="00B44ADF">
        <w:rPr>
          <w:rFonts w:cstheme="minorHAnsi"/>
          <w:sz w:val="24"/>
          <w:szCs w:val="24"/>
        </w:rPr>
        <w:t>protect</w:t>
      </w:r>
      <w:r w:rsidR="00391390" w:rsidRPr="00B44ADF">
        <w:rPr>
          <w:rFonts w:cstheme="minorHAnsi"/>
          <w:sz w:val="24"/>
          <w:szCs w:val="24"/>
        </w:rPr>
        <w:t>ed</w:t>
      </w:r>
      <w:r w:rsidRPr="00B44ADF">
        <w:rPr>
          <w:rFonts w:cstheme="minorHAnsi"/>
          <w:sz w:val="24"/>
          <w:szCs w:val="24"/>
        </w:rPr>
        <w:t xml:space="preserve"> </w:t>
      </w:r>
      <w:r w:rsidR="00B44ADF" w:rsidRPr="00B44ADF">
        <w:rPr>
          <w:rFonts w:cstheme="minorHAnsi"/>
          <w:sz w:val="24"/>
          <w:szCs w:val="24"/>
        </w:rPr>
        <w:t>me,</w:t>
      </w:r>
      <w:r w:rsidR="00391390" w:rsidRPr="00B44ADF">
        <w:rPr>
          <w:rFonts w:cstheme="minorHAnsi"/>
          <w:sz w:val="24"/>
          <w:szCs w:val="24"/>
        </w:rPr>
        <w:t xml:space="preserve"> and held me close in blessed security and peace</w:t>
      </w:r>
      <w:r w:rsidR="00911F7F" w:rsidRPr="00B44ADF">
        <w:rPr>
          <w:rFonts w:cstheme="minorHAnsi"/>
          <w:sz w:val="24"/>
          <w:szCs w:val="24"/>
        </w:rPr>
        <w:t xml:space="preserve"> as written in Psalm 23. </w:t>
      </w:r>
    </w:p>
    <w:p w14:paraId="2DB669EB" w14:textId="6FE34B79" w:rsidR="00C83895" w:rsidRPr="00B44ADF" w:rsidRDefault="00C83895" w:rsidP="00B44ADF">
      <w:pPr>
        <w:pStyle w:val="BlockText"/>
        <w:rPr>
          <w:rFonts w:cstheme="minorHAnsi"/>
          <w:sz w:val="24"/>
          <w:szCs w:val="24"/>
        </w:rPr>
      </w:pPr>
      <w:r w:rsidRPr="00B44ADF">
        <w:rPr>
          <w:rFonts w:cstheme="minorHAnsi"/>
          <w:sz w:val="24"/>
          <w:szCs w:val="24"/>
        </w:rPr>
        <w:t>I have always been drawn to those who struggle. I began my career as a special education teacher</w:t>
      </w:r>
      <w:r w:rsidR="00391390" w:rsidRPr="00B44ADF">
        <w:rPr>
          <w:rFonts w:cstheme="minorHAnsi"/>
          <w:sz w:val="24"/>
          <w:szCs w:val="24"/>
        </w:rPr>
        <w:t>. I</w:t>
      </w:r>
      <w:r w:rsidRPr="00B44ADF">
        <w:rPr>
          <w:rFonts w:cstheme="minorHAnsi"/>
          <w:sz w:val="24"/>
          <w:szCs w:val="24"/>
        </w:rPr>
        <w:t xml:space="preserve"> learned from those children that we all have challenges, and our outlook and dependence on God makes </w:t>
      </w:r>
      <w:r w:rsidR="00391390" w:rsidRPr="00B44ADF">
        <w:rPr>
          <w:rFonts w:cstheme="minorHAnsi"/>
          <w:sz w:val="24"/>
          <w:szCs w:val="24"/>
        </w:rPr>
        <w:t>a</w:t>
      </w:r>
      <w:r w:rsidRPr="00B44ADF">
        <w:rPr>
          <w:rFonts w:cstheme="minorHAnsi"/>
          <w:sz w:val="24"/>
          <w:szCs w:val="24"/>
        </w:rPr>
        <w:t xml:space="preserve"> difference. As my own children grew up and left home, I took the leap to go seminary, which is </w:t>
      </w:r>
      <w:r w:rsidR="00391390" w:rsidRPr="00B44ADF">
        <w:rPr>
          <w:rFonts w:cstheme="minorHAnsi"/>
          <w:sz w:val="24"/>
          <w:szCs w:val="24"/>
        </w:rPr>
        <w:t xml:space="preserve">the </w:t>
      </w:r>
      <w:r w:rsidRPr="00B44ADF">
        <w:rPr>
          <w:rFonts w:cstheme="minorHAnsi"/>
          <w:sz w:val="24"/>
          <w:szCs w:val="24"/>
        </w:rPr>
        <w:t xml:space="preserve">one thing I have always felt called to do. As I engaged in the courses, I realized that my passion to help struggling people remained and began pursuing a ministry as a chaplain. </w:t>
      </w:r>
    </w:p>
    <w:p w14:paraId="6E980448" w14:textId="7DD34B21" w:rsidR="00853148" w:rsidRPr="00B44ADF" w:rsidRDefault="00C83895" w:rsidP="00B44ADF">
      <w:pPr>
        <w:pStyle w:val="BlockText"/>
        <w:rPr>
          <w:sz w:val="24"/>
          <w:szCs w:val="24"/>
        </w:rPr>
      </w:pPr>
      <w:r w:rsidRPr="00B44ADF">
        <w:rPr>
          <w:sz w:val="24"/>
          <w:szCs w:val="24"/>
        </w:rPr>
        <w:t>Ken and I have been married for twenty-nine years. He is a Urologist specializing in surgery for advanced disease. I have two children, Annslee, 27, who is an attorney in New York City, and Kenneth,</w:t>
      </w:r>
      <w:r w:rsidR="00391390" w:rsidRPr="00B44ADF">
        <w:rPr>
          <w:sz w:val="24"/>
          <w:szCs w:val="24"/>
        </w:rPr>
        <w:t xml:space="preserve"> 25,</w:t>
      </w:r>
      <w:r w:rsidRPr="00B44ADF">
        <w:rPr>
          <w:sz w:val="24"/>
          <w:szCs w:val="24"/>
        </w:rPr>
        <w:t xml:space="preserve"> who </w:t>
      </w:r>
      <w:r w:rsidR="00391390" w:rsidRPr="00B44ADF">
        <w:rPr>
          <w:sz w:val="24"/>
          <w:szCs w:val="24"/>
        </w:rPr>
        <w:t xml:space="preserve">is a business owner </w:t>
      </w:r>
      <w:r w:rsidRPr="00B44ADF">
        <w:rPr>
          <w:sz w:val="24"/>
          <w:szCs w:val="24"/>
        </w:rPr>
        <w:t xml:space="preserve">at a ski resort in southern Utah. </w:t>
      </w:r>
      <w:r w:rsidR="00853148" w:rsidRPr="00B44ADF">
        <w:rPr>
          <w:sz w:val="24"/>
          <w:szCs w:val="24"/>
        </w:rPr>
        <w:t xml:space="preserve"> </w:t>
      </w:r>
    </w:p>
    <w:p w14:paraId="23CF4D01" w14:textId="1C1AD389" w:rsidR="00B44ADF" w:rsidRPr="0002743B" w:rsidRDefault="00391390" w:rsidP="0002743B">
      <w:pPr>
        <w:pStyle w:val="BlockText"/>
        <w:rPr>
          <w:sz w:val="24"/>
          <w:szCs w:val="24"/>
        </w:rPr>
      </w:pPr>
      <w:r w:rsidRPr="00B44ADF">
        <w:rPr>
          <w:sz w:val="24"/>
          <w:szCs w:val="24"/>
        </w:rPr>
        <w:t>My hobbies and interests include reading</w:t>
      </w:r>
      <w:r w:rsidR="00911F7F" w:rsidRPr="00B44ADF">
        <w:rPr>
          <w:sz w:val="24"/>
          <w:szCs w:val="24"/>
        </w:rPr>
        <w:t xml:space="preserve"> (</w:t>
      </w:r>
      <w:r w:rsidRPr="00B44ADF">
        <w:rPr>
          <w:sz w:val="24"/>
          <w:szCs w:val="24"/>
        </w:rPr>
        <w:t>especially autobiographies</w:t>
      </w:r>
      <w:r w:rsidR="00911F7F" w:rsidRPr="00B44ADF">
        <w:rPr>
          <w:sz w:val="24"/>
          <w:szCs w:val="24"/>
        </w:rPr>
        <w:t>)</w:t>
      </w:r>
      <w:r w:rsidRPr="00B44ADF">
        <w:rPr>
          <w:sz w:val="24"/>
          <w:szCs w:val="24"/>
        </w:rPr>
        <w:t>, vegetable gardening, and traveling (particularly to New York and Utah to visit my kids!</w:t>
      </w:r>
      <w:r w:rsidR="00160F61" w:rsidRPr="00B44ADF">
        <w:rPr>
          <w:sz w:val="24"/>
          <w:szCs w:val="24"/>
        </w:rPr>
        <w:t>)</w:t>
      </w:r>
    </w:p>
    <w:p w14:paraId="0438EDD0" w14:textId="0BF07BF0" w:rsidR="00200455" w:rsidRPr="00B44ADF" w:rsidRDefault="002A2879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t>Education</w:t>
      </w:r>
    </w:p>
    <w:p w14:paraId="0438EDD1" w14:textId="6CABBBFD" w:rsidR="00200455" w:rsidRPr="00B44ADF" w:rsidRDefault="00160F61" w:rsidP="00B44ADF">
      <w:pPr>
        <w:pStyle w:val="ListBullet"/>
        <w:numPr>
          <w:ilvl w:val="0"/>
          <w:numId w:val="0"/>
        </w:numPr>
        <w:ind w:left="360" w:hanging="360"/>
        <w:rPr>
          <w:color w:val="000000" w:themeColor="text1"/>
          <w:sz w:val="24"/>
          <w:szCs w:val="24"/>
        </w:rPr>
      </w:pPr>
      <w:r w:rsidRPr="00B44ADF">
        <w:rPr>
          <w:color w:val="000000" w:themeColor="text1"/>
          <w:sz w:val="24"/>
          <w:szCs w:val="24"/>
        </w:rPr>
        <w:t>Dallas Theological Seminary |  Dallas, Texas</w:t>
      </w:r>
    </w:p>
    <w:p w14:paraId="1C4B9D95" w14:textId="0E79CAC5" w:rsidR="007C1A80" w:rsidRDefault="00B44ADF" w:rsidP="0002743B">
      <w:pPr>
        <w:pStyle w:val="ListBullet"/>
        <w:numPr>
          <w:ilvl w:val="0"/>
          <w:numId w:val="0"/>
        </w:numPr>
        <w:ind w:left="360"/>
        <w:rPr>
          <w:sz w:val="24"/>
          <w:szCs w:val="24"/>
        </w:rPr>
      </w:pPr>
      <w:r w:rsidRPr="00B44ADF">
        <w:rPr>
          <w:sz w:val="24"/>
          <w:szCs w:val="24"/>
        </w:rPr>
        <w:t>Master of Arts</w:t>
      </w:r>
      <w:r w:rsidR="00160F61" w:rsidRPr="00B44ADF">
        <w:rPr>
          <w:sz w:val="24"/>
          <w:szCs w:val="24"/>
        </w:rPr>
        <w:t xml:space="preserve"> in Chaplaincy and Ministry Care </w:t>
      </w:r>
      <w:r w:rsidR="002A2879" w:rsidRPr="00B44ADF">
        <w:rPr>
          <w:sz w:val="24"/>
          <w:szCs w:val="24"/>
        </w:rPr>
        <w:t xml:space="preserve">| </w:t>
      </w:r>
      <w:r w:rsidRPr="00B44ADF">
        <w:rPr>
          <w:sz w:val="24"/>
          <w:szCs w:val="24"/>
        </w:rPr>
        <w:t>December</w:t>
      </w:r>
      <w:r w:rsidR="00160F61" w:rsidRPr="00B44ADF">
        <w:rPr>
          <w:sz w:val="24"/>
          <w:szCs w:val="24"/>
        </w:rPr>
        <w:t xml:space="preserve"> 2024 </w:t>
      </w:r>
    </w:p>
    <w:p w14:paraId="5EF35548" w14:textId="77777777" w:rsidR="00AA055D" w:rsidRPr="0002743B" w:rsidRDefault="00AA055D" w:rsidP="0002743B">
      <w:pPr>
        <w:pStyle w:val="ListBullet"/>
        <w:numPr>
          <w:ilvl w:val="0"/>
          <w:numId w:val="0"/>
        </w:numPr>
        <w:ind w:left="360"/>
        <w:rPr>
          <w:sz w:val="24"/>
          <w:szCs w:val="24"/>
        </w:rPr>
      </w:pPr>
    </w:p>
    <w:p w14:paraId="7CF20576" w14:textId="301D81DF" w:rsidR="00491AEC" w:rsidRDefault="0002743B" w:rsidP="00AA055D">
      <w:pPr>
        <w:pStyle w:val="ListBullet"/>
        <w:numPr>
          <w:ilvl w:val="0"/>
          <w:numId w:val="0"/>
        </w:numPr>
        <w:ind w:left="360" w:hanging="360"/>
        <w:rPr>
          <w:rStyle w:val="span"/>
          <w:rFonts w:eastAsia="Palatino Linotype" w:cstheme="minorHAnsi"/>
          <w:color w:val="000000" w:themeColor="text1"/>
        </w:rPr>
      </w:pPr>
      <w:r w:rsidRPr="0002743B">
        <w:rPr>
          <w:rStyle w:val="span"/>
          <w:rFonts w:eastAsia="Palatino Linotype" w:cstheme="minorHAnsi"/>
          <w:color w:val="000000" w:themeColor="text1"/>
        </w:rPr>
        <w:t>Ochsner Clinic Foundation | New Orleans, LA</w:t>
      </w:r>
    </w:p>
    <w:p w14:paraId="3FBCC146" w14:textId="1CBD2EA4" w:rsidR="0002743B" w:rsidRPr="00491AEC" w:rsidRDefault="0002743B" w:rsidP="00AA055D">
      <w:pPr>
        <w:pStyle w:val="ListBullet"/>
        <w:numPr>
          <w:ilvl w:val="0"/>
          <w:numId w:val="0"/>
        </w:numPr>
        <w:ind w:left="360"/>
        <w:rPr>
          <w:rStyle w:val="span"/>
          <w:rFonts w:eastAsia="Palatino Linotype" w:cstheme="minorHAnsi"/>
        </w:rPr>
      </w:pPr>
      <w:r w:rsidRPr="00AA055D">
        <w:rPr>
          <w:rStyle w:val="degree"/>
          <w:rFonts w:eastAsia="Palatino Linotype" w:cstheme="minorHAnsi"/>
          <w:b w:val="0"/>
          <w:bCs w:val="0"/>
          <w:sz w:val="24"/>
          <w:szCs w:val="24"/>
        </w:rPr>
        <w:t>2-Unit Hybrid Internship In Clinical Pastoral Education</w:t>
      </w:r>
      <w:r w:rsidRPr="00AA055D">
        <w:rPr>
          <w:sz w:val="24"/>
          <w:szCs w:val="24"/>
        </w:rPr>
        <w:t xml:space="preserve"> | </w:t>
      </w:r>
      <w:r w:rsidRPr="00AA055D">
        <w:rPr>
          <w:rStyle w:val="span"/>
          <w:rFonts w:eastAsia="Palatino Linotype" w:cstheme="minorHAnsi"/>
        </w:rPr>
        <w:t>12/23-11/24</w:t>
      </w:r>
    </w:p>
    <w:p w14:paraId="01BEA023" w14:textId="77777777" w:rsidR="00AA055D" w:rsidRDefault="00AA055D" w:rsidP="0002743B">
      <w:pPr>
        <w:pStyle w:val="ListBullet"/>
        <w:numPr>
          <w:ilvl w:val="0"/>
          <w:numId w:val="0"/>
        </w:numPr>
        <w:ind w:left="360" w:hanging="360"/>
      </w:pPr>
    </w:p>
    <w:p w14:paraId="612C44F8" w14:textId="20EB6641" w:rsidR="0002743B" w:rsidRPr="00B44ADF" w:rsidRDefault="0002743B" w:rsidP="0002743B">
      <w:pPr>
        <w:pStyle w:val="ListBullet"/>
        <w:numPr>
          <w:ilvl w:val="0"/>
          <w:numId w:val="0"/>
        </w:numPr>
        <w:ind w:left="360" w:hanging="360"/>
        <w:rPr>
          <w:color w:val="000000" w:themeColor="text1"/>
          <w:sz w:val="24"/>
          <w:szCs w:val="24"/>
        </w:rPr>
      </w:pPr>
      <w:r w:rsidRPr="00B44ADF">
        <w:rPr>
          <w:color w:val="000000" w:themeColor="text1"/>
          <w:sz w:val="24"/>
          <w:szCs w:val="24"/>
        </w:rPr>
        <w:t>Louisiana College | Pineville, Louisiana</w:t>
      </w:r>
    </w:p>
    <w:p w14:paraId="7A5EC14C" w14:textId="77777777" w:rsidR="0002743B" w:rsidRPr="00B44ADF" w:rsidRDefault="0002743B" w:rsidP="0002743B">
      <w:pPr>
        <w:pStyle w:val="ListBullet"/>
        <w:numPr>
          <w:ilvl w:val="0"/>
          <w:numId w:val="0"/>
        </w:numPr>
        <w:ind w:left="360" w:hanging="360"/>
        <w:rPr>
          <w:sz w:val="24"/>
          <w:szCs w:val="24"/>
        </w:rPr>
      </w:pPr>
      <w:r w:rsidRPr="00B44ADF">
        <w:rPr>
          <w:sz w:val="24"/>
          <w:szCs w:val="24"/>
        </w:rPr>
        <w:tab/>
        <w:t>Batchelor of Arts in Special Education | December 1992</w:t>
      </w:r>
    </w:p>
    <w:p w14:paraId="4CB2D02B" w14:textId="4F7D1041" w:rsidR="00491AEC" w:rsidRPr="00491AEC" w:rsidRDefault="0002743B" w:rsidP="00491AEC">
      <w:pPr>
        <w:pStyle w:val="ListBullet"/>
        <w:numPr>
          <w:ilvl w:val="0"/>
          <w:numId w:val="0"/>
        </w:numPr>
        <w:ind w:left="360" w:hanging="360"/>
        <w:rPr>
          <w:sz w:val="24"/>
          <w:szCs w:val="24"/>
        </w:rPr>
      </w:pPr>
      <w:r w:rsidRPr="00B44ADF">
        <w:rPr>
          <w:sz w:val="24"/>
          <w:szCs w:val="24"/>
        </w:rPr>
        <w:tab/>
        <w:t>Batchelor of Arts in Elementary Education | December 1992</w:t>
      </w:r>
    </w:p>
    <w:p w14:paraId="0438EDD5" w14:textId="18D55F39" w:rsidR="00200455" w:rsidRPr="00B44ADF" w:rsidRDefault="002A2879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lastRenderedPageBreak/>
        <w:t>Ministry Experience</w:t>
      </w:r>
    </w:p>
    <w:p w14:paraId="2117BC84" w14:textId="77777777" w:rsidR="00B44ADF" w:rsidRPr="00B44ADF" w:rsidRDefault="00B44ADF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December 2023-Present</w:t>
      </w:r>
    </w:p>
    <w:p w14:paraId="26A7C82E" w14:textId="77777777" w:rsidR="00B44ADF" w:rsidRPr="00B44ADF" w:rsidRDefault="00B44ADF" w:rsidP="00B44ADF">
      <w:pPr>
        <w:pStyle w:val="Heading3"/>
        <w:spacing w:line="240" w:lineRule="auto"/>
      </w:pPr>
      <w:r w:rsidRPr="00B44ADF">
        <w:t>CPE Chaplain | Ochsner-LSU Health  | Shreveport, Louisiana</w:t>
      </w:r>
    </w:p>
    <w:p w14:paraId="2CA24C05" w14:textId="77777777" w:rsidR="00B44ADF" w:rsidRPr="00B44ADF" w:rsidRDefault="00B44ADF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January 2012-2015</w:t>
      </w:r>
    </w:p>
    <w:p w14:paraId="79881152" w14:textId="03CC716D" w:rsidR="00B44ADF" w:rsidRPr="00B44ADF" w:rsidRDefault="00B44ADF" w:rsidP="00B44ADF">
      <w:pPr>
        <w:pStyle w:val="Heading3"/>
        <w:spacing w:line="240" w:lineRule="auto"/>
      </w:pPr>
      <w:r w:rsidRPr="00B44ADF">
        <w:t>Disciple Now Conference Host | Calvary Baptist Church| Alexandria, Louisiana</w:t>
      </w:r>
    </w:p>
    <w:p w14:paraId="53E732C6" w14:textId="77777777" w:rsidR="00B44ADF" w:rsidRPr="00B44ADF" w:rsidRDefault="00B44ADF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August 2004-2010</w:t>
      </w:r>
    </w:p>
    <w:p w14:paraId="3D31259F" w14:textId="35E13757" w:rsidR="002A2879" w:rsidRPr="00B44ADF" w:rsidRDefault="00B44ADF" w:rsidP="00B44ADF">
      <w:pPr>
        <w:pStyle w:val="Heading3"/>
        <w:spacing w:line="240" w:lineRule="auto"/>
      </w:pPr>
      <w:r w:rsidRPr="00B44ADF">
        <w:t>Home Bible Study Host | Alexandria, Louisiana</w:t>
      </w:r>
    </w:p>
    <w:p w14:paraId="0438EDD9" w14:textId="38E483A7" w:rsidR="00200455" w:rsidRPr="00B44ADF" w:rsidRDefault="00603A62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August 2005-June 2006</w:t>
      </w:r>
    </w:p>
    <w:p w14:paraId="0438EDDA" w14:textId="7C37DAB2" w:rsidR="00200455" w:rsidRPr="00B44ADF" w:rsidRDefault="00603A62" w:rsidP="00B44ADF">
      <w:pPr>
        <w:pStyle w:val="Heading3"/>
        <w:spacing w:line="240" w:lineRule="auto"/>
      </w:pPr>
      <w:r w:rsidRPr="00B44ADF">
        <w:t>Vacation Bible School Missions Leader</w:t>
      </w:r>
      <w:r w:rsidR="002A2879" w:rsidRPr="00B44ADF">
        <w:t xml:space="preserve"> | </w:t>
      </w:r>
      <w:r w:rsidRPr="00B44ADF">
        <w:t>Alpine Baptist Church</w:t>
      </w:r>
      <w:r w:rsidR="002A2879" w:rsidRPr="00B44ADF">
        <w:t xml:space="preserve"> | </w:t>
      </w:r>
      <w:r w:rsidRPr="00B44ADF">
        <w:t>Tioga, Louisiana</w:t>
      </w:r>
    </w:p>
    <w:p w14:paraId="50E36270" w14:textId="32619DA0" w:rsidR="00603A62" w:rsidRPr="00B44ADF" w:rsidRDefault="00603A62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June 2005-July 2006</w:t>
      </w:r>
    </w:p>
    <w:p w14:paraId="63D4AF48" w14:textId="3694555B" w:rsidR="00603A62" w:rsidRPr="00B44ADF" w:rsidRDefault="00603A62" w:rsidP="00B44ADF">
      <w:pPr>
        <w:pStyle w:val="Heading2"/>
        <w:spacing w:line="240" w:lineRule="auto"/>
        <w:rPr>
          <w:color w:val="151C3A" w:themeColor="text2"/>
          <w:sz w:val="24"/>
          <w:szCs w:val="24"/>
        </w:rPr>
      </w:pPr>
      <w:r w:rsidRPr="00B44ADF">
        <w:rPr>
          <w:color w:val="151C3A" w:themeColor="text2"/>
          <w:sz w:val="24"/>
          <w:szCs w:val="24"/>
        </w:rPr>
        <w:t>Vacation Bible School Missions Leader | His Church | Pineville, Louisiana</w:t>
      </w:r>
    </w:p>
    <w:p w14:paraId="71F0F07D" w14:textId="77777777" w:rsidR="00B44ADF" w:rsidRPr="00B44ADF" w:rsidRDefault="00B44ADF" w:rsidP="00B44ADF">
      <w:pPr>
        <w:pStyle w:val="Heading2"/>
        <w:spacing w:line="240" w:lineRule="auto"/>
        <w:rPr>
          <w:color w:val="7D6D52" w:themeColor="accent6"/>
          <w:sz w:val="24"/>
          <w:szCs w:val="24"/>
        </w:rPr>
      </w:pPr>
      <w:r w:rsidRPr="00B44ADF">
        <w:rPr>
          <w:color w:val="7D6D52" w:themeColor="accent6"/>
          <w:sz w:val="24"/>
          <w:szCs w:val="24"/>
        </w:rPr>
        <w:t>August 2004-December 2006</w:t>
      </w:r>
    </w:p>
    <w:p w14:paraId="74DA335A" w14:textId="62C9D649" w:rsidR="00B44ADF" w:rsidRPr="00B44ADF" w:rsidRDefault="00B44ADF" w:rsidP="00B44ADF">
      <w:pPr>
        <w:pStyle w:val="Heading3"/>
        <w:spacing w:line="240" w:lineRule="auto"/>
      </w:pPr>
      <w:r w:rsidRPr="00B44ADF">
        <w:t>Women’s Ministry Leader | Alpine Baptist Church | Tioga, Louisiana</w:t>
      </w:r>
    </w:p>
    <w:p w14:paraId="1BCE7D9C" w14:textId="75A63C88" w:rsidR="007B0185" w:rsidRPr="00B44ADF" w:rsidRDefault="00D35A80" w:rsidP="00B44ADF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t>Professional Experience</w:t>
      </w:r>
    </w:p>
    <w:p w14:paraId="5744BAD0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ARC of Rapides | Alexandria, Louisiana</w:t>
      </w:r>
    </w:p>
    <w:p w14:paraId="02BFB288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Transition Teacher</w:t>
      </w:r>
    </w:p>
    <w:p w14:paraId="0F30AD47" w14:textId="77777777" w:rsidR="007B0185" w:rsidRPr="00AA055D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7D6D52" w:themeColor="accent6"/>
          <w:sz w:val="24"/>
          <w:szCs w:val="24"/>
        </w:rPr>
      </w:pPr>
      <w:r w:rsidRPr="00AA055D">
        <w:rPr>
          <w:rFonts w:cstheme="minorHAnsi"/>
          <w:color w:val="7D6D52" w:themeColor="accent6"/>
          <w:sz w:val="24"/>
          <w:szCs w:val="24"/>
        </w:rPr>
        <w:t xml:space="preserve">08/2018 - 08/2020 </w:t>
      </w:r>
    </w:p>
    <w:p w14:paraId="5974342B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5A022904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Grace Christian Schools | Alexandria, LA</w:t>
      </w:r>
    </w:p>
    <w:p w14:paraId="1FEC5EAA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Sixth Grade Bible Teacher</w:t>
      </w:r>
    </w:p>
    <w:p w14:paraId="49F85BED" w14:textId="77777777" w:rsidR="007B0185" w:rsidRPr="00AA055D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7D6D52" w:themeColor="accent6"/>
          <w:sz w:val="24"/>
          <w:szCs w:val="24"/>
        </w:rPr>
      </w:pPr>
      <w:r w:rsidRPr="00AA055D">
        <w:rPr>
          <w:rFonts w:cstheme="minorHAnsi"/>
          <w:color w:val="7D6D52" w:themeColor="accent6"/>
          <w:sz w:val="24"/>
          <w:szCs w:val="24"/>
        </w:rPr>
        <w:t xml:space="preserve">08/2011 - 05/2012 </w:t>
      </w:r>
    </w:p>
    <w:p w14:paraId="57EB6777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7CED2E4C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Grace Christian School | Alexandria, LA</w:t>
      </w:r>
    </w:p>
    <w:p w14:paraId="3216134B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Fourth Grade Teacher</w:t>
      </w:r>
    </w:p>
    <w:p w14:paraId="13EEFD7D" w14:textId="77777777" w:rsidR="007B0185" w:rsidRPr="00AA055D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7D6D52" w:themeColor="accent6"/>
          <w:sz w:val="24"/>
          <w:szCs w:val="24"/>
        </w:rPr>
      </w:pPr>
      <w:r w:rsidRPr="00AA055D">
        <w:rPr>
          <w:rFonts w:cstheme="minorHAnsi"/>
          <w:color w:val="7D6D52" w:themeColor="accent6"/>
          <w:sz w:val="24"/>
          <w:szCs w:val="24"/>
        </w:rPr>
        <w:t xml:space="preserve">08/2007 - 05/2008 </w:t>
      </w:r>
    </w:p>
    <w:p w14:paraId="527F64B3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7C46FB05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Grace Christian School | Alexandria, LA</w:t>
      </w:r>
    </w:p>
    <w:p w14:paraId="4A18E068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Office Assistant</w:t>
      </w:r>
    </w:p>
    <w:p w14:paraId="3765DDB5" w14:textId="77777777" w:rsidR="007B0185" w:rsidRPr="00AA055D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7D6D52" w:themeColor="accent6"/>
          <w:sz w:val="24"/>
          <w:szCs w:val="24"/>
        </w:rPr>
      </w:pPr>
      <w:r w:rsidRPr="00AA055D">
        <w:rPr>
          <w:rFonts w:cstheme="minorHAnsi"/>
          <w:color w:val="7D6D52" w:themeColor="accent6"/>
          <w:sz w:val="24"/>
          <w:szCs w:val="24"/>
        </w:rPr>
        <w:t xml:space="preserve">08/2006 - 05/2007 </w:t>
      </w:r>
    </w:p>
    <w:p w14:paraId="59F7401E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7D63B728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Sparta Elementary School | Belton, TX</w:t>
      </w:r>
    </w:p>
    <w:p w14:paraId="757667D3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Special Education Teacher</w:t>
      </w:r>
    </w:p>
    <w:p w14:paraId="5A79F1E0" w14:textId="77777777" w:rsidR="007B0185" w:rsidRPr="00AA055D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7D6D52" w:themeColor="accent6"/>
          <w:sz w:val="24"/>
          <w:szCs w:val="24"/>
        </w:rPr>
      </w:pPr>
      <w:r w:rsidRPr="00AA055D">
        <w:rPr>
          <w:rFonts w:cstheme="minorHAnsi"/>
          <w:color w:val="7D6D52" w:themeColor="accent6"/>
          <w:sz w:val="24"/>
          <w:szCs w:val="24"/>
        </w:rPr>
        <w:t xml:space="preserve">08/1995 - 05/1997 </w:t>
      </w:r>
    </w:p>
    <w:p w14:paraId="134111B1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239289D2" w14:textId="5184C3DD" w:rsidR="00D35A80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  <w:r w:rsidRPr="00B44ADF">
        <w:rPr>
          <w:rFonts w:cstheme="minorHAnsi"/>
          <w:color w:val="auto"/>
          <w:sz w:val="24"/>
          <w:szCs w:val="24"/>
        </w:rPr>
        <w:t>Parkview Elementary | Baton Rouge, LA</w:t>
      </w:r>
    </w:p>
    <w:p w14:paraId="24A5ADE3" w14:textId="77777777" w:rsidR="007B0185" w:rsidRPr="00B44ADF" w:rsidRDefault="007B0185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9C0F0E" w:themeColor="accent3" w:themeShade="80"/>
          <w:sz w:val="24"/>
          <w:szCs w:val="24"/>
        </w:rPr>
      </w:pPr>
      <w:r w:rsidRPr="00B44ADF">
        <w:rPr>
          <w:rFonts w:cstheme="minorHAnsi"/>
          <w:color w:val="9C0F0E" w:themeColor="accent3" w:themeShade="80"/>
          <w:sz w:val="24"/>
          <w:szCs w:val="24"/>
        </w:rPr>
        <w:t>Special Education Teacher</w:t>
      </w:r>
    </w:p>
    <w:p w14:paraId="128C9F84" w14:textId="77777777" w:rsidR="00D35A80" w:rsidRPr="00AA055D" w:rsidRDefault="00D35A80" w:rsidP="00B44ADF">
      <w:pPr>
        <w:rPr>
          <w:sz w:val="24"/>
          <w:szCs w:val="24"/>
        </w:rPr>
      </w:pPr>
      <w:r w:rsidRPr="00AA055D">
        <w:rPr>
          <w:sz w:val="24"/>
          <w:szCs w:val="24"/>
        </w:rPr>
        <w:t>01/1993 - 05/1995</w:t>
      </w:r>
    </w:p>
    <w:p w14:paraId="22A2248E" w14:textId="77777777" w:rsidR="00D35A80" w:rsidRPr="00B44ADF" w:rsidRDefault="00D35A80" w:rsidP="007B0185">
      <w:pPr>
        <w:autoSpaceDE w:val="0"/>
        <w:autoSpaceDN w:val="0"/>
        <w:adjustRightInd w:val="0"/>
        <w:spacing w:after="0" w:line="240" w:lineRule="auto"/>
        <w:rPr>
          <w:rFonts w:cstheme="minorHAnsi"/>
          <w:color w:val="auto"/>
          <w:sz w:val="24"/>
          <w:szCs w:val="24"/>
        </w:rPr>
      </w:pPr>
    </w:p>
    <w:p w14:paraId="6C502F6C" w14:textId="6E20F90E" w:rsidR="002A2879" w:rsidRPr="00B44ADF" w:rsidRDefault="002A2879" w:rsidP="002A2879">
      <w:pPr>
        <w:pStyle w:val="Heading1"/>
        <w:rPr>
          <w:rFonts w:cstheme="majorHAnsi"/>
          <w:color w:val="314289" w:themeColor="text2" w:themeTint="BF"/>
        </w:rPr>
      </w:pPr>
      <w:r w:rsidRPr="00B44ADF">
        <w:rPr>
          <w:rFonts w:cstheme="majorHAnsi"/>
          <w:color w:val="314289" w:themeColor="text2" w:themeTint="BF"/>
        </w:rPr>
        <w:lastRenderedPageBreak/>
        <w:t>Continuing Education</w:t>
      </w:r>
    </w:p>
    <w:p w14:paraId="7CD0E8CC" w14:textId="3E89DAC9" w:rsidR="00B44ADF" w:rsidRDefault="00B60587" w:rsidP="0049255B">
      <w:pPr>
        <w:pStyle w:val="ListBullet"/>
        <w:numPr>
          <w:ilvl w:val="0"/>
          <w:numId w:val="0"/>
        </w:numPr>
        <w:ind w:left="360"/>
        <w:rPr>
          <w:rFonts w:cstheme="minorHAnsi"/>
          <w:color w:val="7D6D52" w:themeColor="accent6"/>
          <w:sz w:val="24"/>
          <w:szCs w:val="24"/>
        </w:rPr>
      </w:pPr>
      <w:r w:rsidRPr="00B44ADF">
        <w:rPr>
          <w:rFonts w:cstheme="minorHAnsi"/>
          <w:color w:val="000000" w:themeColor="text1"/>
          <w:sz w:val="24"/>
          <w:szCs w:val="24"/>
        </w:rPr>
        <w:t xml:space="preserve">Jay Marion Palliative Care Symposium </w:t>
      </w:r>
      <w:r w:rsidRPr="00B44ADF">
        <w:rPr>
          <w:rFonts w:cstheme="minorHAnsi"/>
          <w:color w:val="auto"/>
          <w:sz w:val="24"/>
          <w:szCs w:val="24"/>
        </w:rPr>
        <w:t>|</w:t>
      </w:r>
      <w:r w:rsidRPr="00B44ADF">
        <w:rPr>
          <w:rFonts w:cstheme="minorHAnsi"/>
          <w:color w:val="7D6D52" w:themeColor="accent6"/>
          <w:sz w:val="24"/>
          <w:szCs w:val="24"/>
        </w:rPr>
        <w:t xml:space="preserve">St. Mary Medical Center |Shreveport, La. </w:t>
      </w:r>
    </w:p>
    <w:p w14:paraId="615AA4FF" w14:textId="77777777" w:rsidR="0049255B" w:rsidRDefault="0049255B" w:rsidP="0049255B">
      <w:pPr>
        <w:pStyle w:val="ListBullet"/>
        <w:numPr>
          <w:ilvl w:val="0"/>
          <w:numId w:val="0"/>
        </w:numPr>
        <w:ind w:left="360"/>
        <w:rPr>
          <w:rFonts w:cstheme="minorHAnsi"/>
          <w:sz w:val="24"/>
          <w:szCs w:val="24"/>
        </w:rPr>
      </w:pPr>
    </w:p>
    <w:p w14:paraId="4B38EC3D" w14:textId="77777777" w:rsidR="0049255B" w:rsidRPr="0049255B" w:rsidRDefault="0049255B" w:rsidP="0049255B">
      <w:pPr>
        <w:pStyle w:val="ListBullet"/>
        <w:numPr>
          <w:ilvl w:val="0"/>
          <w:numId w:val="0"/>
        </w:numPr>
        <w:ind w:left="360"/>
        <w:rPr>
          <w:rFonts w:cstheme="minorHAnsi"/>
          <w:sz w:val="24"/>
          <w:szCs w:val="24"/>
        </w:rPr>
      </w:pPr>
    </w:p>
    <w:p w14:paraId="2B5E0773" w14:textId="42597456" w:rsidR="002A2879" w:rsidRPr="00B44ADF" w:rsidRDefault="002A2879" w:rsidP="002A2879">
      <w:pPr>
        <w:pStyle w:val="Heading1"/>
        <w:rPr>
          <w:rFonts w:cstheme="majorHAnsi"/>
          <w:color w:val="314289" w:themeColor="text2" w:themeTint="BF"/>
          <w:sz w:val="36"/>
          <w:szCs w:val="36"/>
        </w:rPr>
      </w:pPr>
      <w:r w:rsidRPr="00B44ADF">
        <w:rPr>
          <w:rFonts w:cstheme="majorHAnsi"/>
          <w:color w:val="314289" w:themeColor="text2" w:themeTint="BF"/>
          <w:sz w:val="36"/>
          <w:szCs w:val="36"/>
        </w:rPr>
        <w:t>References</w:t>
      </w:r>
    </w:p>
    <w:p w14:paraId="7D550959" w14:textId="1E336D9F" w:rsidR="002A2879" w:rsidRDefault="002A2879" w:rsidP="002A2879">
      <w:pPr>
        <w:pStyle w:val="ListBullet"/>
        <w:numPr>
          <w:ilvl w:val="0"/>
          <w:numId w:val="0"/>
        </w:numPr>
      </w:pPr>
    </w:p>
    <w:tbl>
      <w:tblPr>
        <w:tblStyle w:val="TableGrid"/>
        <w:tblW w:w="9156" w:type="dxa"/>
        <w:tblCellSpacing w:w="144" w:type="dxa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5"/>
        <w:gridCol w:w="4621"/>
      </w:tblGrid>
      <w:tr w:rsidR="002A2879" w14:paraId="3DFE64CD" w14:textId="77777777" w:rsidTr="00B44ADF">
        <w:trPr>
          <w:trHeight w:val="1269"/>
          <w:tblCellSpacing w:w="144" w:type="dxa"/>
        </w:trPr>
        <w:tc>
          <w:tcPr>
            <w:tcW w:w="4103" w:type="dxa"/>
          </w:tcPr>
          <w:p w14:paraId="0B11E14A" w14:textId="5ECEBC44" w:rsidR="002A2879" w:rsidRPr="002A2879" w:rsidRDefault="00B60587" w:rsidP="002A2879">
            <w:pPr>
              <w:pStyle w:val="ListBullet"/>
              <w:numPr>
                <w:ilvl w:val="0"/>
                <w:numId w:val="0"/>
              </w:numPr>
            </w:pPr>
            <w:r w:rsidRPr="00B44ADF">
              <w:rPr>
                <w:color w:val="000000" w:themeColor="text1"/>
              </w:rPr>
              <w:t>Colette Gaffney</w:t>
            </w:r>
            <w:r w:rsidR="002A2879" w:rsidRPr="002A2879">
              <w:br/>
            </w:r>
            <w:r>
              <w:t>CPE Educator</w:t>
            </w:r>
            <w:r w:rsidR="002A2879" w:rsidRPr="002A2879">
              <w:br/>
            </w:r>
            <w:r>
              <w:t>Ochsner-LSU Health</w:t>
            </w:r>
            <w:r w:rsidR="002A2879" w:rsidRPr="002A2879">
              <w:t xml:space="preserve"> </w:t>
            </w:r>
            <w:r w:rsidR="002A2879" w:rsidRPr="002A2879">
              <w:br/>
            </w:r>
            <w:r w:rsidRPr="00B44ADF">
              <w:rPr>
                <w:color w:val="9C0F0E" w:themeColor="accent3" w:themeShade="80"/>
              </w:rPr>
              <w:t>megan.gaffney@ochsner.org</w:t>
            </w:r>
            <w:r w:rsidR="002A2879" w:rsidRPr="00B44ADF">
              <w:rPr>
                <w:color w:val="9C0F0E" w:themeColor="accent3" w:themeShade="80"/>
              </w:rPr>
              <w:br/>
            </w:r>
            <w:r w:rsidRPr="00B44ADF">
              <w:rPr>
                <w:color w:val="9C0F0E" w:themeColor="accent3" w:themeShade="80"/>
              </w:rPr>
              <w:t>(940)600-2707</w:t>
            </w:r>
          </w:p>
        </w:tc>
        <w:tc>
          <w:tcPr>
            <w:tcW w:w="4189" w:type="dxa"/>
          </w:tcPr>
          <w:p w14:paraId="47FC881C" w14:textId="1BE50D18" w:rsidR="002A2879" w:rsidRDefault="00B60587" w:rsidP="002A2879">
            <w:pPr>
              <w:pStyle w:val="ListBullet"/>
              <w:numPr>
                <w:ilvl w:val="0"/>
                <w:numId w:val="0"/>
              </w:numPr>
            </w:pPr>
            <w:r w:rsidRPr="00B44ADF">
              <w:rPr>
                <w:color w:val="000000" w:themeColor="text1"/>
              </w:rPr>
              <w:t xml:space="preserve">Victor </w:t>
            </w:r>
            <w:r w:rsidR="00D35A80" w:rsidRPr="00B44ADF">
              <w:rPr>
                <w:color w:val="000000" w:themeColor="text1"/>
              </w:rPr>
              <w:t>Moore</w:t>
            </w:r>
            <w:r w:rsidR="002A2879">
              <w:br/>
            </w:r>
            <w:r w:rsidR="00D35A80">
              <w:t>CPE Mentor</w:t>
            </w:r>
            <w:r w:rsidR="00C26BB2">
              <w:t>/Pastor</w:t>
            </w:r>
            <w:r w:rsidR="002A2879" w:rsidRPr="002A2879">
              <w:br/>
            </w:r>
            <w:r w:rsidR="00D35A80">
              <w:t>M</w:t>
            </w:r>
            <w:r w:rsidR="00C26BB2">
              <w:t>gr.</w:t>
            </w:r>
            <w:r w:rsidR="00D35A80">
              <w:t xml:space="preserve"> of Vol</w:t>
            </w:r>
            <w:r w:rsidR="00C26BB2">
              <w:t>unteer  &amp; guest services</w:t>
            </w:r>
            <w:r w:rsidR="002A2879" w:rsidRPr="002A2879">
              <w:t xml:space="preserve"> </w:t>
            </w:r>
            <w:r w:rsidR="002A2879" w:rsidRPr="002A2879">
              <w:br/>
            </w:r>
            <w:r w:rsidR="00C26BB2" w:rsidRPr="00B44ADF">
              <w:rPr>
                <w:color w:val="9C0F0E" w:themeColor="accent3" w:themeShade="80"/>
              </w:rPr>
              <w:t>victor.moore@ochsnerlsuhs.org</w:t>
            </w:r>
            <w:r w:rsidR="002A2879" w:rsidRPr="00B44ADF">
              <w:rPr>
                <w:color w:val="9C0F0E" w:themeColor="accent3" w:themeShade="80"/>
              </w:rPr>
              <w:br/>
            </w:r>
            <w:r w:rsidR="00C26BB2" w:rsidRPr="00B44ADF">
              <w:rPr>
                <w:color w:val="9C0F0E" w:themeColor="accent3" w:themeShade="80"/>
              </w:rPr>
              <w:t>(318)820-2191</w:t>
            </w:r>
          </w:p>
        </w:tc>
      </w:tr>
      <w:tr w:rsidR="002A2879" w14:paraId="2755FCD9" w14:textId="77777777" w:rsidTr="00B44ADF">
        <w:trPr>
          <w:trHeight w:val="1256"/>
          <w:tblCellSpacing w:w="144" w:type="dxa"/>
        </w:trPr>
        <w:tc>
          <w:tcPr>
            <w:tcW w:w="4103" w:type="dxa"/>
          </w:tcPr>
          <w:p w14:paraId="485FA4DE" w14:textId="77777777" w:rsidR="00B44ADF" w:rsidRDefault="00B60587" w:rsidP="002A2879">
            <w:pPr>
              <w:pStyle w:val="ListBullet"/>
              <w:numPr>
                <w:ilvl w:val="0"/>
                <w:numId w:val="0"/>
              </w:numPr>
            </w:pPr>
            <w:r w:rsidRPr="00B44ADF">
              <w:rPr>
                <w:color w:val="000000" w:themeColor="text1"/>
              </w:rPr>
              <w:t>Bill Collins</w:t>
            </w:r>
            <w:r w:rsidR="002A2879" w:rsidRPr="002A2879">
              <w:br/>
            </w:r>
            <w:r w:rsidR="00B44ADF">
              <w:t xml:space="preserve">Home Church </w:t>
            </w:r>
            <w:r>
              <w:t>Pastor</w:t>
            </w:r>
          </w:p>
          <w:p w14:paraId="1D4DCFDC" w14:textId="530A0472" w:rsidR="002A2879" w:rsidRPr="002A2879" w:rsidRDefault="00B60587" w:rsidP="002A2879">
            <w:pPr>
              <w:pStyle w:val="ListBullet"/>
              <w:numPr>
                <w:ilvl w:val="0"/>
                <w:numId w:val="0"/>
              </w:numPr>
              <w:rPr>
                <w:rStyle w:val="Heading2Char"/>
              </w:rPr>
            </w:pPr>
            <w:r>
              <w:t>Cypress Baptist Church</w:t>
            </w:r>
            <w:r w:rsidR="002A2879" w:rsidRPr="002A2879">
              <w:br/>
            </w:r>
            <w:r w:rsidR="00D35A80" w:rsidRPr="00B44ADF">
              <w:rPr>
                <w:color w:val="9C0F0E" w:themeColor="accent3" w:themeShade="80"/>
              </w:rPr>
              <w:t>nsubcm@suddenlink.net</w:t>
            </w:r>
            <w:r w:rsidR="002A2879" w:rsidRPr="00B44ADF">
              <w:rPr>
                <w:color w:val="9C0F0E" w:themeColor="accent3" w:themeShade="80"/>
              </w:rPr>
              <w:br/>
            </w:r>
            <w:r w:rsidR="00D35A80" w:rsidRPr="00B44ADF">
              <w:rPr>
                <w:rStyle w:val="Heading2Char"/>
                <w:color w:val="9C0F0E" w:themeColor="accent3" w:themeShade="80"/>
              </w:rPr>
              <w:t>(318)481-8571</w:t>
            </w:r>
          </w:p>
        </w:tc>
        <w:tc>
          <w:tcPr>
            <w:tcW w:w="4189" w:type="dxa"/>
          </w:tcPr>
          <w:p w14:paraId="4D2BE0A5" w14:textId="4201622D" w:rsidR="002A2879" w:rsidRPr="002A2879" w:rsidRDefault="00D35A80" w:rsidP="002A2879">
            <w:pPr>
              <w:pStyle w:val="ListBullet"/>
              <w:numPr>
                <w:ilvl w:val="0"/>
                <w:numId w:val="0"/>
              </w:numPr>
              <w:rPr>
                <w:rStyle w:val="Heading2Char"/>
              </w:rPr>
            </w:pPr>
            <w:r w:rsidRPr="00B44ADF">
              <w:rPr>
                <w:color w:val="000000" w:themeColor="text1"/>
              </w:rPr>
              <w:t>Jody Filasek</w:t>
            </w:r>
            <w:r w:rsidR="002A2879">
              <w:br/>
            </w:r>
            <w:r>
              <w:t xml:space="preserve">Personal Friend and </w:t>
            </w:r>
            <w:r w:rsidR="00B44ADF">
              <w:t>Next-Door</w:t>
            </w:r>
            <w:r>
              <w:t xml:space="preserve"> Neighbor</w:t>
            </w:r>
            <w:r w:rsidR="002A2879" w:rsidRPr="002A2879">
              <w:t xml:space="preserve"> </w:t>
            </w:r>
            <w:r w:rsidR="002A2879" w:rsidRPr="002A2879">
              <w:br/>
            </w:r>
            <w:r>
              <w:t>Fleur De Vis Cosmetics</w:t>
            </w:r>
            <w:r w:rsidR="002A2879" w:rsidRPr="002A2879">
              <w:br/>
            </w:r>
            <w:r w:rsidRPr="00B44ADF">
              <w:rPr>
                <w:color w:val="9C0F0E" w:themeColor="accent3" w:themeShade="80"/>
              </w:rPr>
              <w:t>myfleurdevie@gmail.com</w:t>
            </w:r>
            <w:r w:rsidR="002A2879" w:rsidRPr="00B44ADF">
              <w:rPr>
                <w:color w:val="9C0F0E" w:themeColor="accent3" w:themeShade="80"/>
              </w:rPr>
              <w:br/>
            </w:r>
            <w:r w:rsidRPr="00B44ADF">
              <w:rPr>
                <w:rStyle w:val="Heading2Char"/>
                <w:color w:val="9C0F0E" w:themeColor="accent3" w:themeShade="80"/>
              </w:rPr>
              <w:t>(318)613-2060</w:t>
            </w:r>
          </w:p>
        </w:tc>
      </w:tr>
    </w:tbl>
    <w:p w14:paraId="42542445" w14:textId="0C8FE661" w:rsidR="002A2879" w:rsidRDefault="002A2879" w:rsidP="002A2879">
      <w:pPr>
        <w:pStyle w:val="ListBullet"/>
        <w:numPr>
          <w:ilvl w:val="0"/>
          <w:numId w:val="0"/>
        </w:numPr>
        <w:tabs>
          <w:tab w:val="left" w:pos="485"/>
          <w:tab w:val="left" w:pos="741"/>
        </w:tabs>
      </w:pPr>
      <w:r>
        <w:tab/>
      </w:r>
    </w:p>
    <w:sectPr w:rsidR="002A2879">
      <w:footerReference w:type="default" r:id="rId9"/>
      <w:footerReference w:type="first" r:id="rId10"/>
      <w:pgSz w:w="12240" w:h="15840" w:code="1"/>
      <w:pgMar w:top="1368" w:right="1368" w:bottom="1440" w:left="1368" w:header="720" w:footer="965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9FD40C" w14:textId="77777777" w:rsidR="002E254C" w:rsidRDefault="002E254C">
      <w:pPr>
        <w:spacing w:after="0" w:line="240" w:lineRule="auto"/>
      </w:pPr>
      <w:r>
        <w:separator/>
      </w:r>
    </w:p>
  </w:endnote>
  <w:endnote w:type="continuationSeparator" w:id="0">
    <w:p w14:paraId="3AA81F42" w14:textId="77777777" w:rsidR="002E254C" w:rsidRDefault="002E25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hree Devanagari 714">
    <w:panose1 w:val="02000600000000000000"/>
    <w:charset w:val="00"/>
    <w:family w:val="auto"/>
    <w:pitch w:val="variable"/>
    <w:sig w:usb0="80008003" w:usb1="00000000" w:usb2="00000000" w:usb3="00000000" w:csb0="00000003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Big Caslon Medium">
    <w:altName w:val="BIG CASLON MEDIUM"/>
    <w:panose1 w:val="02000603090000020003"/>
    <w:charset w:val="B1"/>
    <w:family w:val="auto"/>
    <w:pitch w:val="variable"/>
    <w:sig w:usb0="80000863" w:usb1="00000000" w:usb2="00000000" w:usb3="00000000" w:csb0="000001FB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164"/>
      <w:gridCol w:w="3165"/>
      <w:gridCol w:w="3165"/>
    </w:tblGrid>
    <w:tr w:rsidR="002A2879" w14:paraId="0438EDE5" w14:textId="77777777">
      <w:tc>
        <w:tcPr>
          <w:tcW w:w="3164" w:type="dxa"/>
        </w:tcPr>
        <w:p w14:paraId="0438EDE2" w14:textId="0E0C60F6" w:rsidR="002A2879" w:rsidRPr="00B44ADF" w:rsidRDefault="00B44ADF">
          <w:pPr>
            <w:pStyle w:val="Footer"/>
            <w:rPr>
              <w:rFonts w:asciiTheme="majorHAnsi" w:hAnsiTheme="majorHAnsi"/>
              <w:color w:val="7D6D52" w:themeColor="accent6"/>
            </w:rPr>
          </w:pPr>
          <w:r>
            <w:rPr>
              <w:rFonts w:asciiTheme="majorHAnsi" w:hAnsiTheme="majorHAnsi"/>
              <w:color w:val="7D6D52" w:themeColor="accent6"/>
            </w:rPr>
            <w:t xml:space="preserve">Wendy Perego </w:t>
          </w:r>
        </w:p>
      </w:tc>
      <w:tc>
        <w:tcPr>
          <w:tcW w:w="3165" w:type="dxa"/>
        </w:tcPr>
        <w:p w14:paraId="0438EDE3" w14:textId="77777777" w:rsidR="002A2879" w:rsidRDefault="002A2879">
          <w:pPr>
            <w:pStyle w:val="Footer"/>
            <w:jc w:val="center"/>
          </w:pPr>
        </w:p>
      </w:tc>
      <w:tc>
        <w:tcPr>
          <w:tcW w:w="3165" w:type="dxa"/>
        </w:tcPr>
        <w:p w14:paraId="0438EDE4" w14:textId="77777777" w:rsidR="002A2879" w:rsidRDefault="002A2879">
          <w:pPr>
            <w:pStyle w:val="Footer"/>
            <w:jc w:val="right"/>
          </w:pPr>
        </w:p>
      </w:tc>
    </w:tr>
  </w:tbl>
  <w:p w14:paraId="0438EDE6" w14:textId="77777777" w:rsidR="002A2879" w:rsidRDefault="002A287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6BC31" w14:textId="6DA89FCD" w:rsidR="00B44ADF" w:rsidRPr="00B44ADF" w:rsidRDefault="00B44ADF">
    <w:pPr>
      <w:pStyle w:val="Footer"/>
      <w:rPr>
        <w:color w:val="7D6D52" w:themeColor="accent6"/>
      </w:rPr>
    </w:pPr>
    <w:r>
      <w:rPr>
        <w:color w:val="7D6D52" w:themeColor="accent6"/>
      </w:rPr>
      <w:t>Wendy Perego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86CA71" w14:textId="77777777" w:rsidR="002E254C" w:rsidRDefault="002E254C">
      <w:pPr>
        <w:spacing w:after="0" w:line="240" w:lineRule="auto"/>
      </w:pPr>
      <w:r>
        <w:separator/>
      </w:r>
    </w:p>
  </w:footnote>
  <w:footnote w:type="continuationSeparator" w:id="0">
    <w:p w14:paraId="7A717A81" w14:textId="77777777" w:rsidR="002E254C" w:rsidRDefault="002E25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0"/>
    <w:multiLevelType w:val="singleLevel"/>
    <w:tmpl w:val="6E54FCB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6AEC560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6F4A4B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C6E85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704EC90C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25C0D5" w:themeColor="accent1"/>
      </w:rPr>
    </w:lvl>
  </w:abstractNum>
  <w:abstractNum w:abstractNumId="5" w15:restartNumberingAfterBreak="0">
    <w:nsid w:val="10E66EB9"/>
    <w:multiLevelType w:val="hybridMultilevel"/>
    <w:tmpl w:val="FD7AD7BE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1D1379"/>
    <w:multiLevelType w:val="hybridMultilevel"/>
    <w:tmpl w:val="9EC0BA40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137B17"/>
    <w:multiLevelType w:val="hybridMultilevel"/>
    <w:tmpl w:val="F3E667F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9F0A48"/>
    <w:multiLevelType w:val="hybridMultilevel"/>
    <w:tmpl w:val="5AB8A2DE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48635B"/>
    <w:multiLevelType w:val="hybridMultilevel"/>
    <w:tmpl w:val="E29AD1E0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B50088"/>
    <w:multiLevelType w:val="hybridMultilevel"/>
    <w:tmpl w:val="37E26BC2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2124E3"/>
    <w:multiLevelType w:val="hybridMultilevel"/>
    <w:tmpl w:val="B53402B4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0E08E3"/>
    <w:multiLevelType w:val="hybridMultilevel"/>
    <w:tmpl w:val="D9FC2D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D77579"/>
    <w:multiLevelType w:val="hybridMultilevel"/>
    <w:tmpl w:val="C35887F2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EA6FF5"/>
    <w:multiLevelType w:val="multilevel"/>
    <w:tmpl w:val="9C7AA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DFA5249"/>
    <w:multiLevelType w:val="hybridMultilevel"/>
    <w:tmpl w:val="0AF01F14"/>
    <w:lvl w:ilvl="0" w:tplc="FC889D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B8F9F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3495986">
    <w:abstractNumId w:val="14"/>
  </w:num>
  <w:num w:numId="2" w16cid:durableId="1002320623">
    <w:abstractNumId w:val="4"/>
  </w:num>
  <w:num w:numId="3" w16cid:durableId="1134374794">
    <w:abstractNumId w:val="3"/>
  </w:num>
  <w:num w:numId="4" w16cid:durableId="73479270">
    <w:abstractNumId w:val="2"/>
  </w:num>
  <w:num w:numId="5" w16cid:durableId="865098933">
    <w:abstractNumId w:val="1"/>
  </w:num>
  <w:num w:numId="6" w16cid:durableId="876770211">
    <w:abstractNumId w:val="0"/>
  </w:num>
  <w:num w:numId="7" w16cid:durableId="1884827014">
    <w:abstractNumId w:val="7"/>
  </w:num>
  <w:num w:numId="8" w16cid:durableId="535195027">
    <w:abstractNumId w:val="12"/>
  </w:num>
  <w:num w:numId="9" w16cid:durableId="815682122">
    <w:abstractNumId w:val="11"/>
  </w:num>
  <w:num w:numId="10" w16cid:durableId="1243103709">
    <w:abstractNumId w:val="15"/>
  </w:num>
  <w:num w:numId="11" w16cid:durableId="263805798">
    <w:abstractNumId w:val="13"/>
  </w:num>
  <w:num w:numId="12" w16cid:durableId="1515537873">
    <w:abstractNumId w:val="9"/>
  </w:num>
  <w:num w:numId="13" w16cid:durableId="1769353206">
    <w:abstractNumId w:val="8"/>
  </w:num>
  <w:num w:numId="14" w16cid:durableId="1852210781">
    <w:abstractNumId w:val="6"/>
  </w:num>
  <w:num w:numId="15" w16cid:durableId="136803616">
    <w:abstractNumId w:val="5"/>
  </w:num>
  <w:num w:numId="16" w16cid:durableId="129217618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proofState w:spelling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0455"/>
    <w:rsid w:val="0002743B"/>
    <w:rsid w:val="000B3D7A"/>
    <w:rsid w:val="00160F61"/>
    <w:rsid w:val="00200455"/>
    <w:rsid w:val="002A2879"/>
    <w:rsid w:val="002E254C"/>
    <w:rsid w:val="002F18E8"/>
    <w:rsid w:val="002F7960"/>
    <w:rsid w:val="00330A61"/>
    <w:rsid w:val="00391390"/>
    <w:rsid w:val="00397192"/>
    <w:rsid w:val="004549EF"/>
    <w:rsid w:val="00491AEC"/>
    <w:rsid w:val="0049255B"/>
    <w:rsid w:val="004F1A03"/>
    <w:rsid w:val="004F1D38"/>
    <w:rsid w:val="00565E0C"/>
    <w:rsid w:val="005F1C40"/>
    <w:rsid w:val="00603A62"/>
    <w:rsid w:val="006164FB"/>
    <w:rsid w:val="0061695E"/>
    <w:rsid w:val="0065094F"/>
    <w:rsid w:val="006F402E"/>
    <w:rsid w:val="00751B7C"/>
    <w:rsid w:val="007809D1"/>
    <w:rsid w:val="007B0185"/>
    <w:rsid w:val="007C1A80"/>
    <w:rsid w:val="00816F7C"/>
    <w:rsid w:val="00845307"/>
    <w:rsid w:val="00853148"/>
    <w:rsid w:val="00880D30"/>
    <w:rsid w:val="00911F7F"/>
    <w:rsid w:val="00997A3E"/>
    <w:rsid w:val="009D48AF"/>
    <w:rsid w:val="00A12340"/>
    <w:rsid w:val="00AA055D"/>
    <w:rsid w:val="00AE4134"/>
    <w:rsid w:val="00B327FD"/>
    <w:rsid w:val="00B44ADF"/>
    <w:rsid w:val="00B60587"/>
    <w:rsid w:val="00C2440C"/>
    <w:rsid w:val="00C26BB2"/>
    <w:rsid w:val="00C6608D"/>
    <w:rsid w:val="00C83895"/>
    <w:rsid w:val="00C84867"/>
    <w:rsid w:val="00CE535E"/>
    <w:rsid w:val="00CF6ECF"/>
    <w:rsid w:val="00D01F60"/>
    <w:rsid w:val="00D32649"/>
    <w:rsid w:val="00D35A80"/>
    <w:rsid w:val="00D763C4"/>
    <w:rsid w:val="00DE7B7E"/>
    <w:rsid w:val="00F87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438EDCC"/>
  <w15:docId w15:val="{CAE7F66C-8AF5-434B-845B-C68310A6E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7F7F7F" w:themeColor="text1" w:themeTint="80"/>
        <w:sz w:val="22"/>
        <w:szCs w:val="22"/>
        <w:lang w:val="en-US" w:eastAsia="en-US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20" w:after="200" w:line="240" w:lineRule="auto"/>
      <w:outlineLvl w:val="0"/>
    </w:pPr>
    <w:rPr>
      <w:rFonts w:asciiTheme="majorHAnsi" w:eastAsiaTheme="majorEastAsia" w:hAnsiTheme="majorHAnsi" w:cstheme="majorBidi"/>
      <w:color w:val="151C3A" w:themeColor="text2"/>
      <w:sz w:val="3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80" w:after="0"/>
      <w:outlineLvl w:val="1"/>
    </w:pPr>
    <w:rPr>
      <w:rFonts w:asciiTheme="majorHAnsi" w:eastAsiaTheme="majorEastAsia" w:hAnsiTheme="majorHAnsi" w:cstheme="majorBidi"/>
      <w:color w:val="25C0D5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after="200"/>
      <w:outlineLvl w:val="2"/>
    </w:pPr>
    <w:rPr>
      <w:rFonts w:asciiTheme="majorHAnsi" w:eastAsiaTheme="majorEastAsia" w:hAnsiTheme="majorHAnsi" w:cstheme="majorBidi"/>
      <w:color w:val="151C3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151C3A" w:themeColor="text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5C0D5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5C0D5" w:themeColor="accent1"/>
      <w:sz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5C0D5" w:themeColor="accent1"/>
      <w:sz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151C3A" w:themeColor="text2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51C3A" w:themeColor="text2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ContactInfo"/>
    <w:link w:val="TitleChar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olor w:val="151C3A" w:themeColor="text2"/>
      <w:sz w:val="68"/>
      <w:szCs w:val="56"/>
    </w:rPr>
  </w:style>
  <w:style w:type="character" w:customStyle="1" w:styleId="TitleChar">
    <w:name w:val="Title Char"/>
    <w:basedOn w:val="DefaultParagraphFont"/>
    <w:link w:val="Title"/>
    <w:rPr>
      <w:rFonts w:asciiTheme="majorHAnsi" w:eastAsiaTheme="majorEastAsia" w:hAnsiTheme="majorHAnsi" w:cstheme="majorBidi"/>
      <w:b/>
      <w:color w:val="151C3A" w:themeColor="text2"/>
      <w:sz w:val="68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151C3A" w:themeColor="text2"/>
      <w:sz w:val="3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25C0D5" w:themeColor="accent1"/>
      <w:szCs w:val="26"/>
    </w:rPr>
  </w:style>
  <w:style w:type="paragraph" w:customStyle="1" w:styleId="ContactInfo">
    <w:name w:val="Contact Info"/>
    <w:basedOn w:val="Normal"/>
    <w:uiPriority w:val="1"/>
    <w:qFormat/>
    <w:pPr>
      <w:spacing w:before="160" w:after="680" w:line="240" w:lineRule="auto"/>
    </w:pPr>
    <w:rPr>
      <w:rFonts w:asciiTheme="majorHAnsi" w:hAnsiTheme="majorHAnsi"/>
      <w:color w:val="25C0D5" w:themeColor="accent1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51C3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151C3A" w:themeColor="text2"/>
      <w:sz w:val="22"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paragraph" w:styleId="ListBullet">
    <w:name w:val="List Bullet"/>
    <w:basedOn w:val="Normal"/>
    <w:uiPriority w:val="2"/>
    <w:unhideWhenUsed/>
    <w:qFormat/>
    <w:pPr>
      <w:numPr>
        <w:numId w:val="2"/>
      </w:numPr>
      <w:contextualSpacing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  <w:rPr>
      <w:color w:val="25C0D5" w:themeColor="accent1"/>
    </w:rPr>
  </w:style>
  <w:style w:type="character" w:customStyle="1" w:styleId="FooterChar">
    <w:name w:val="Footer Char"/>
    <w:basedOn w:val="DefaultParagraphFont"/>
    <w:link w:val="Footer"/>
    <w:uiPriority w:val="99"/>
    <w:rPr>
      <w:color w:val="25C0D5" w:themeColor="accent1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BlockText">
    <w:name w:val="Block Text"/>
    <w:basedOn w:val="Normal"/>
    <w:uiPriority w:val="2"/>
    <w:unhideWhenUsed/>
    <w:qFormat/>
    <w:rPr>
      <w:rFonts w:eastAsiaTheme="minorEastAsia"/>
      <w:iCs/>
      <w:sz w:val="30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5C0D5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25C0D5" w:themeColor="accent1"/>
      <w:sz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25C0D5" w:themeColor="accent1"/>
      <w:sz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151C3A" w:themeColor="text2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151C3A" w:themeColor="text2"/>
      <w:sz w:val="21"/>
      <w:szCs w:val="21"/>
    </w:rPr>
  </w:style>
  <w:style w:type="paragraph" w:styleId="ListParagraph">
    <w:name w:val="List Paragraph"/>
    <w:basedOn w:val="Normal"/>
    <w:uiPriority w:val="34"/>
    <w:qFormat/>
    <w:rsid w:val="00853148"/>
    <w:pPr>
      <w:spacing w:after="0" w:line="240" w:lineRule="auto"/>
      <w:ind w:left="720"/>
      <w:contextualSpacing/>
    </w:pPr>
    <w:rPr>
      <w:rFonts w:cs="Times New Roman"/>
      <w:color w:val="auto"/>
      <w:sz w:val="24"/>
      <w:szCs w:val="24"/>
    </w:rPr>
  </w:style>
  <w:style w:type="character" w:customStyle="1" w:styleId="span">
    <w:name w:val="span"/>
    <w:basedOn w:val="DefaultParagraphFont"/>
    <w:rsid w:val="00751B7C"/>
    <w:rPr>
      <w:sz w:val="24"/>
      <w:szCs w:val="24"/>
      <w:bdr w:val="none" w:sz="0" w:space="0" w:color="auto"/>
      <w:vertAlign w:val="baseline"/>
    </w:rPr>
  </w:style>
  <w:style w:type="character" w:customStyle="1" w:styleId="spandateswrapper">
    <w:name w:val="span_dates_wrapper"/>
    <w:basedOn w:val="span"/>
    <w:rsid w:val="00751B7C"/>
    <w:rPr>
      <w:sz w:val="24"/>
      <w:szCs w:val="24"/>
      <w:bdr w:val="none" w:sz="0" w:space="0" w:color="auto"/>
      <w:vertAlign w:val="baseline"/>
    </w:rPr>
  </w:style>
  <w:style w:type="paragraph" w:customStyle="1" w:styleId="spanpaddedline">
    <w:name w:val="span_paddedline"/>
    <w:basedOn w:val="Normal"/>
    <w:rsid w:val="00751B7C"/>
    <w:pPr>
      <w:spacing w:after="0" w:line="240" w:lineRule="atLeast"/>
      <w:textAlignment w:val="baseline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jobtitle">
    <w:name w:val="jobtitle"/>
    <w:basedOn w:val="DefaultParagraphFont"/>
    <w:rsid w:val="00751B7C"/>
    <w:rPr>
      <w:b/>
      <w:bCs/>
    </w:rPr>
  </w:style>
  <w:style w:type="table" w:customStyle="1" w:styleId="divdocumentdivparagraphTable">
    <w:name w:val="div_document_div_paragraph Table"/>
    <w:basedOn w:val="TableNormal"/>
    <w:rsid w:val="00751B7C"/>
    <w:pPr>
      <w:spacing w:after="0" w:line="240" w:lineRule="auto"/>
    </w:pPr>
    <w:rPr>
      <w:rFonts w:ascii="Times New Roman" w:eastAsia="Times New Roman" w:hAnsi="Times New Roman" w:cs="Times New Roman"/>
      <w:color w:val="auto"/>
      <w:sz w:val="20"/>
      <w:szCs w:val="20"/>
    </w:rPr>
    <w:tblPr/>
  </w:style>
  <w:style w:type="paragraph" w:customStyle="1" w:styleId="divdocumentsinglecolumn">
    <w:name w:val="div_document_singlecolumn"/>
    <w:basedOn w:val="Normal"/>
    <w:rsid w:val="0002743B"/>
    <w:pPr>
      <w:spacing w:after="0" w:line="240" w:lineRule="atLeast"/>
      <w:textAlignment w:val="baseline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degree">
    <w:name w:val="degree"/>
    <w:basedOn w:val="DefaultParagraphFont"/>
    <w:rsid w:val="0002743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04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41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Custom 2">
      <a:dk1>
        <a:sysClr val="windowText" lastClr="000000"/>
      </a:dk1>
      <a:lt1>
        <a:sysClr val="window" lastClr="FFFFFF"/>
      </a:lt1>
      <a:dk2>
        <a:srgbClr val="151C3A"/>
      </a:dk2>
      <a:lt2>
        <a:srgbClr val="FBFCEF"/>
      </a:lt2>
      <a:accent1>
        <a:srgbClr val="25C0D5"/>
      </a:accent1>
      <a:accent2>
        <a:srgbClr val="C8DA35"/>
      </a:accent2>
      <a:accent3>
        <a:srgbClr val="F16462"/>
      </a:accent3>
      <a:accent4>
        <a:srgbClr val="684A93"/>
      </a:accent4>
      <a:accent5>
        <a:srgbClr val="FF8451"/>
      </a:accent5>
      <a:accent6>
        <a:srgbClr val="7D6D52"/>
      </a:accent6>
      <a:hlink>
        <a:srgbClr val="25C0D5"/>
      </a:hlink>
      <a:folHlink>
        <a:srgbClr val="684A93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5</Pages>
  <Words>807</Words>
  <Characters>4606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Finley</dc:creator>
  <cp:keywords/>
  <dc:description/>
  <cp:lastModifiedBy>ken perego</cp:lastModifiedBy>
  <cp:revision>2</cp:revision>
  <cp:lastPrinted>2024-10-14T23:15:00Z</cp:lastPrinted>
  <dcterms:created xsi:type="dcterms:W3CDTF">2024-10-15T02:13:00Z</dcterms:created>
  <dcterms:modified xsi:type="dcterms:W3CDTF">2024-10-15T02:13:00Z</dcterms:modified>
</cp:coreProperties>
</file>